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48" w:rsidRPr="00BE5F48" w:rsidRDefault="00BE5F48" w:rsidP="00BE5F48">
      <w:pPr>
        <w:widowControl w:val="0"/>
        <w:autoSpaceDE w:val="0"/>
        <w:autoSpaceDN w:val="0"/>
        <w:spacing w:after="0" w:line="322" w:lineRule="exact"/>
        <w:ind w:right="3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F48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РЕКОМЕНДУЕМЫЙ</w:t>
      </w:r>
      <w:r w:rsidRPr="00BE5F4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5F48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ПРИМЕРНЫЙ</w:t>
      </w:r>
      <w:r w:rsidRPr="00BE5F4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5F4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ind w:right="36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E5F48">
        <w:rPr>
          <w:rFonts w:ascii="Times New Roman" w:eastAsia="Times New Roman" w:hAnsi="Times New Roman" w:cs="Times New Roman"/>
          <w:b/>
          <w:sz w:val="28"/>
        </w:rPr>
        <w:t>ОБОРУДОВАНИЯ, РАСХОДНЫХ МАТЕРИАЛОВ, СРЕДСТВ ОБУЧЕНИЯ И ВОСПИТАНИЯ ДЛЯ СОЗДАНИЯ И</w:t>
      </w:r>
      <w:r w:rsidRPr="00BE5F48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BE5F48">
        <w:rPr>
          <w:rFonts w:ascii="Times New Roman" w:eastAsia="Times New Roman" w:hAnsi="Times New Roman" w:cs="Times New Roman"/>
          <w:b/>
          <w:sz w:val="28"/>
        </w:rPr>
        <w:t>ОБЕСПЕЧЕНИЯ</w:t>
      </w:r>
      <w:r w:rsidRPr="00BE5F4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BE5F48">
        <w:rPr>
          <w:rFonts w:ascii="Times New Roman" w:eastAsia="Times New Roman" w:hAnsi="Times New Roman" w:cs="Times New Roman"/>
          <w:b/>
          <w:sz w:val="28"/>
        </w:rPr>
        <w:t>ФУНКЦИОНИРОВАНИЯ</w:t>
      </w:r>
      <w:r w:rsidRPr="00BE5F4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E5F48">
        <w:rPr>
          <w:rFonts w:ascii="Times New Roman" w:eastAsia="Times New Roman" w:hAnsi="Times New Roman" w:cs="Times New Roman"/>
          <w:b/>
          <w:sz w:val="28"/>
        </w:rPr>
        <w:t>ЦЕНТРОВ ОБРАЗОВАНИЯ</w:t>
      </w:r>
      <w:r w:rsidRPr="00BE5F48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BE5F48">
        <w:rPr>
          <w:rFonts w:ascii="Times New Roman" w:eastAsia="Times New Roman" w:hAnsi="Times New Roman" w:cs="Times New Roman"/>
          <w:b/>
          <w:sz w:val="28"/>
        </w:rPr>
        <w:t>ЕСТЕСТВЕННО-НАУЧНОЙ</w:t>
      </w:r>
      <w:r w:rsidRPr="00BE5F4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BE5F48">
        <w:rPr>
          <w:rFonts w:ascii="Times New Roman" w:eastAsia="Times New Roman" w:hAnsi="Times New Roman" w:cs="Times New Roman"/>
          <w:b/>
          <w:sz w:val="28"/>
        </w:rPr>
        <w:t>И</w:t>
      </w:r>
    </w:p>
    <w:p w:rsidR="00BE5F48" w:rsidRPr="00BE5F48" w:rsidRDefault="00BE5F48" w:rsidP="00BE5F48">
      <w:pPr>
        <w:widowControl w:val="0"/>
        <w:autoSpaceDE w:val="0"/>
        <w:autoSpaceDN w:val="0"/>
        <w:spacing w:after="0" w:line="242" w:lineRule="auto"/>
        <w:ind w:right="36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5F48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ТЕХНОЛОГИЧЕСКОЙ НАПРАВЛЕННОСТЕЙ «ТОЧКА РОСТА» В ОБЩЕОБРАЗОВАТЕЛЬНЫХ ОРГАНИЗАЦИЯХ,</w:t>
      </w:r>
      <w:r w:rsidRPr="00BE5F48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BE5F48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РАСПОЛОЖЕННЫХ</w:t>
      </w:r>
      <w:r w:rsidRPr="00BE5F4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5F48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BE5F4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5F48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СЕЛЬСКОЙ МЕСТНОСТИ И</w:t>
      </w:r>
      <w:r w:rsidRPr="00BE5F4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E5F48">
        <w:rPr>
          <w:rFonts w:ascii="Times New Roman" w:eastAsia="Times New Roman" w:hAnsi="Times New Roman" w:cs="Times New Roman"/>
          <w:b/>
          <w:bCs/>
          <w:sz w:val="28"/>
          <w:szCs w:val="28"/>
        </w:rPr>
        <w:t>МАЛЫХ</w:t>
      </w:r>
      <w:r w:rsidRPr="00BE5F48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E5F48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ГОРОДАХ</w:t>
      </w:r>
    </w:p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BE5F48" w:rsidRPr="00BE5F48" w:rsidRDefault="00BE5F48" w:rsidP="00BE5F4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1655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4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BE5F48" w:rsidRPr="00BE5F48" w:rsidRDefault="00BE5F48" w:rsidP="00BE5F4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1"/>
              <w:rPr>
                <w:rFonts w:ascii="Times New Roman" w:eastAsia="Times New Roman" w:hAnsi="Times New Roman" w:cs="Times New Roman"/>
                <w:b/>
              </w:rPr>
            </w:pPr>
          </w:p>
          <w:p w:rsidR="00BE5F48" w:rsidRPr="00BE5F48" w:rsidRDefault="00BE5F48" w:rsidP="00BE5F48">
            <w:pPr>
              <w:spacing w:line="237" w:lineRule="auto"/>
              <w:ind w:right="5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оборудования</w:t>
            </w:r>
            <w:proofErr w:type="spellEnd"/>
          </w:p>
        </w:tc>
        <w:tc>
          <w:tcPr>
            <w:tcW w:w="7231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9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BE5F48" w:rsidRPr="00BE5F48" w:rsidRDefault="00BE5F48" w:rsidP="00BE5F48">
            <w:pPr>
              <w:ind w:right="8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Краткие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примерные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технические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характеристики</w:t>
            </w:r>
            <w:proofErr w:type="spellEnd"/>
          </w:p>
        </w:tc>
        <w:tc>
          <w:tcPr>
            <w:tcW w:w="2552" w:type="dxa"/>
          </w:tcPr>
          <w:p w:rsidR="00BE5F48" w:rsidRPr="006F1090" w:rsidRDefault="00BE5F48" w:rsidP="006F1090">
            <w:pPr>
              <w:ind w:right="11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 единиц</w:t>
            </w:r>
            <w:r w:rsidRPr="00BE5F4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(общеобразовательн</w:t>
            </w:r>
            <w:r w:rsidRPr="00BE5F4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ые организации, не</w:t>
            </w:r>
            <w:r w:rsidRPr="00BE5F4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являющиеся</w:t>
            </w:r>
            <w:r w:rsidRPr="00BE5F4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малокомплектн</w:t>
            </w:r>
            <w:bookmarkStart w:id="0" w:name="_GoBack"/>
            <w:bookmarkEnd w:id="0"/>
            <w:r w:rsidRPr="00BE5F48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ыми)</w:t>
            </w:r>
            <w:r w:rsidRPr="006F10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6F1090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6F1090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ед. изм.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spacing w:before="10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E5F48" w:rsidRPr="00BE5F48" w:rsidRDefault="00BE5F48" w:rsidP="00BE5F48">
            <w:pPr>
              <w:ind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Количество единиц</w:t>
            </w:r>
            <w:r w:rsidRPr="00BE5F4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(малокомплектные</w:t>
            </w:r>
            <w:r w:rsidRPr="00BE5F48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общеобразовательные</w:t>
            </w:r>
            <w:r w:rsidRPr="00BE5F48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организации),</w:t>
            </w:r>
            <w:r w:rsidRPr="00BE5F4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ед.</w:t>
            </w:r>
            <w:r w:rsidRPr="00BE5F48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изм.</w:t>
            </w:r>
          </w:p>
        </w:tc>
      </w:tr>
      <w:tr w:rsidR="00BE5F48" w:rsidRPr="00BE5F48" w:rsidTr="00C65AA6">
        <w:trPr>
          <w:trHeight w:val="278"/>
        </w:trPr>
        <w:tc>
          <w:tcPr>
            <w:tcW w:w="16023" w:type="dxa"/>
            <w:gridSpan w:val="5"/>
          </w:tcPr>
          <w:p w:rsidR="00BE5F48" w:rsidRPr="00BE5F48" w:rsidRDefault="00BE5F48" w:rsidP="00BE5F48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БАЗОВАЯ</w:t>
            </w:r>
            <w:r w:rsidRPr="00BE5F48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(ОБЯЗАТЕЛЬНАЯ</w:t>
            </w:r>
            <w:r w:rsidRPr="00BE5F4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ЧАСТЬ)</w:t>
            </w:r>
          </w:p>
        </w:tc>
      </w:tr>
      <w:tr w:rsidR="00BE5F48" w:rsidRPr="00BE5F48" w:rsidTr="00C65AA6">
        <w:trPr>
          <w:trHeight w:val="275"/>
        </w:trPr>
        <w:tc>
          <w:tcPr>
            <w:tcW w:w="16023" w:type="dxa"/>
            <w:gridSpan w:val="5"/>
          </w:tcPr>
          <w:p w:rsidR="00BE5F48" w:rsidRPr="00BE5F48" w:rsidRDefault="00BE5F48" w:rsidP="00BE5F48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Естественнонаучная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направленность</w:t>
            </w:r>
            <w:proofErr w:type="spellEnd"/>
          </w:p>
        </w:tc>
      </w:tr>
      <w:tr w:rsidR="00BE5F48" w:rsidRPr="00BE5F48" w:rsidTr="00C65AA6">
        <w:trPr>
          <w:trHeight w:val="4140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4"/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153"/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 лаборатория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биологии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(ученическая)</w:t>
            </w: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8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выполнение лабораторных работ на уроках по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биологии в основной школе и проектно-исследовательской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  <w:p w:rsidR="00BE5F48" w:rsidRPr="00BE5F48" w:rsidRDefault="00BE5F48" w:rsidP="00BE5F48">
            <w:pPr>
              <w:ind w:right="6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Комплектация: Беспроводной мультидатчик по биологии с 5-ю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встроенными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датчиками: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влажности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0…100%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освещенности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180000 лк</w:t>
            </w:r>
          </w:p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Датчик рН с диапазоном измерения не уже чем от 0 до 14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pH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+140С</w:t>
            </w:r>
          </w:p>
          <w:p w:rsidR="00BE5F48" w:rsidRPr="00BE5F48" w:rsidRDefault="00BE5F48" w:rsidP="00BE5F48">
            <w:pPr>
              <w:ind w:right="3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 температуры окружающей среды с диапазоном измерения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уже чем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-20 до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+40С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Аксессуары: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Зарядное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 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кабелем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miniUSB</w:t>
            </w:r>
            <w:proofErr w:type="spellEnd"/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4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BE5F48" w:rsidRPr="00BE5F48" w:rsidRDefault="00BE5F48" w:rsidP="00BE5F48">
            <w:pPr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4"/>
              <w:rPr>
                <w:rFonts w:ascii="Times New Roman" w:eastAsia="Times New Roman" w:hAnsi="Times New Roman" w:cs="Times New Roman"/>
                <w:b/>
                <w:sz w:val="37"/>
              </w:rPr>
            </w:pPr>
          </w:p>
          <w:p w:rsidR="00BE5F48" w:rsidRPr="00BE5F48" w:rsidRDefault="00BE5F48" w:rsidP="00BE5F48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04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2209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Адаптер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4.1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Low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Energy</w:t>
            </w:r>
          </w:p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 руководство по эксплуатации цифровой лаборатории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видеокамера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металлическим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штативом,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0,3 Мпикс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</w:p>
          <w:p w:rsidR="00BE5F48" w:rsidRPr="00BE5F48" w:rsidRDefault="00BE5F48" w:rsidP="00BE5F48">
            <w:pPr>
              <w:ind w:right="2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Упаковка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русскоязычного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E5F48" w:rsidRPr="00BE5F48" w:rsidTr="00C65AA6">
        <w:trPr>
          <w:trHeight w:val="6349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198"/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 лаборатория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(ученическая)</w:t>
            </w: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основной школе и проектно-исследовательской деятельности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Комплектация:</w:t>
            </w:r>
          </w:p>
          <w:p w:rsidR="00BE5F48" w:rsidRPr="00BE5F48" w:rsidRDefault="00BE5F48" w:rsidP="00BE5F48">
            <w:pPr>
              <w:ind w:right="10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Беспроводной мультидатчик по химии с 3-мя встроенными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датчиками:</w:t>
            </w:r>
          </w:p>
          <w:p w:rsidR="00BE5F48" w:rsidRPr="00BE5F48" w:rsidRDefault="00BE5F48" w:rsidP="00BE5F48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Датчик рН с диапазоном измерения не уже чем от 0 до 14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pH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электропроводимости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диапазонами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 до 200 мкСм; от 0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2000 мкСм; от 0 до 20000 мкСм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+140С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датчики:</w:t>
            </w:r>
          </w:p>
          <w:p w:rsidR="00BE5F48" w:rsidRPr="00BE5F48" w:rsidRDefault="00BE5F48" w:rsidP="00BE5F48">
            <w:pPr>
              <w:ind w:right="3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 оптической плотности 525 нм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Аксессуары: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Кабель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соединительный</w:t>
            </w:r>
          </w:p>
          <w:p w:rsidR="00BE5F48" w:rsidRPr="00BE5F48" w:rsidRDefault="00BE5F48" w:rsidP="00BE5F48">
            <w:pPr>
              <w:ind w:right="29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Зарядное устройство с кабелем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miniUSB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Адаптер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4.1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Low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Energy</w:t>
            </w:r>
          </w:p>
          <w:p w:rsidR="00BE5F48" w:rsidRPr="00BE5F48" w:rsidRDefault="00BE5F48" w:rsidP="00BE5F48">
            <w:pPr>
              <w:ind w:right="7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лабораторной оснастки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</w:p>
          <w:p w:rsidR="00BE5F48" w:rsidRPr="00BE5F48" w:rsidRDefault="00BE5F48" w:rsidP="00BE5F48">
            <w:pPr>
              <w:spacing w:line="270" w:lineRule="atLeast"/>
              <w:ind w:right="2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 не менее 40 работ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русскоязычного сайта поддержки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BE5F48" w:rsidRPr="00BE5F48" w:rsidRDefault="00BE5F48" w:rsidP="00BE5F48">
            <w:pPr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4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BE5F48" w:rsidRPr="00BE5F48" w:rsidRDefault="00BE5F48" w:rsidP="00BE5F48">
            <w:pPr>
              <w:ind w:right="10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E5F48" w:rsidRPr="00BE5F48" w:rsidTr="00C65AA6">
        <w:trPr>
          <w:trHeight w:val="1103"/>
        </w:trPr>
        <w:tc>
          <w:tcPr>
            <w:tcW w:w="850" w:type="dxa"/>
          </w:tcPr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spacing w:before="128"/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 лаборатория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физике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(ученическая)</w:t>
            </w:r>
          </w:p>
        </w:tc>
        <w:tc>
          <w:tcPr>
            <w:tcW w:w="7231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экспериментов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темам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физики.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Комплектация:</w:t>
            </w:r>
          </w:p>
          <w:p w:rsidR="00BE5F48" w:rsidRPr="00BE5F48" w:rsidRDefault="00BE5F48" w:rsidP="00BE5F48">
            <w:pPr>
              <w:spacing w:line="276" w:lineRule="exact"/>
              <w:ind w:right="10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Беспроводной мультидатчик по физике с 6-ю встроенными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датчиками: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BE5F48" w:rsidRPr="00BE5F48" w:rsidRDefault="00BE5F48" w:rsidP="00BE5F48">
            <w:pPr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BE5F48" w:rsidRPr="00BE5F48" w:rsidRDefault="00BE5F48" w:rsidP="00BE5F48">
            <w:pPr>
              <w:ind w:right="10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6072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-20 до 120С</w:t>
            </w:r>
          </w:p>
          <w:p w:rsidR="00BE5F48" w:rsidRPr="00BE5F48" w:rsidRDefault="00BE5F48" w:rsidP="00BE5F48">
            <w:pPr>
              <w:ind w:righ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 датчик абсолютного давления с диапазоном измерения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уже чем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 0 до 500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кПа</w:t>
            </w:r>
          </w:p>
          <w:p w:rsidR="00BE5F48" w:rsidRPr="00BE5F48" w:rsidRDefault="00BE5F48" w:rsidP="00BE5F48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 магнитного поля с диапазоном измерения не уже чем от -80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 80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мТл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диапазонами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-2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  <w:p w:rsidR="00BE5F48" w:rsidRPr="00BE5F48" w:rsidRDefault="00BE5F48" w:rsidP="00BE5F48">
            <w:pPr>
              <w:ind w:right="20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+2В; от -5 до +5В; от -10 до +10В; от -15 до +15В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уже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-1 до +1А</w:t>
            </w:r>
          </w:p>
          <w:p w:rsidR="00BE5F48" w:rsidRPr="00BE5F48" w:rsidRDefault="00BE5F48" w:rsidP="00BE5F48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акселерометр 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показателями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чем: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±2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g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±4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g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±8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g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устройства:</w:t>
            </w:r>
          </w:p>
          <w:p w:rsidR="00BE5F48" w:rsidRPr="00BE5F48" w:rsidRDefault="00BE5F48" w:rsidP="00BE5F48">
            <w:pPr>
              <w:ind w:right="25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осциллограф не менее 2 канала, +/-10 В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Аксессуары: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Кабель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соединительный</w:t>
            </w:r>
          </w:p>
          <w:p w:rsidR="00BE5F48" w:rsidRPr="00BE5F48" w:rsidRDefault="00BE5F48" w:rsidP="00BE5F48">
            <w:pPr>
              <w:ind w:right="2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Зарядное устройство с кабелем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miniUSB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Адаптер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4.1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Low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Energy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экспериментов</w:t>
            </w:r>
          </w:p>
          <w:p w:rsidR="00BE5F48" w:rsidRPr="00BE5F48" w:rsidRDefault="00BE5F48" w:rsidP="00BE5F48">
            <w:pPr>
              <w:spacing w:line="237" w:lineRule="auto"/>
              <w:ind w:right="7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</w:p>
          <w:p w:rsidR="00BE5F48" w:rsidRPr="00BE5F48" w:rsidRDefault="00BE5F48" w:rsidP="00BE5F48">
            <w:pPr>
              <w:spacing w:line="270" w:lineRule="atLeast"/>
              <w:ind w:right="2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 (40 работ)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русскоязычного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E5F48" w:rsidRPr="00BE5F48" w:rsidTr="00C65AA6">
        <w:trPr>
          <w:trHeight w:val="277"/>
        </w:trPr>
        <w:tc>
          <w:tcPr>
            <w:tcW w:w="16023" w:type="dxa"/>
            <w:gridSpan w:val="5"/>
          </w:tcPr>
          <w:p w:rsidR="00BE5F48" w:rsidRPr="00BE5F48" w:rsidRDefault="00BE5F48" w:rsidP="00BE5F48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Компьютерное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</w:p>
        </w:tc>
      </w:tr>
      <w:tr w:rsidR="00BE5F48" w:rsidRPr="00BE5F48" w:rsidTr="00C65AA6">
        <w:trPr>
          <w:trHeight w:val="3312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Ноутбук</w:t>
            </w:r>
            <w:proofErr w:type="spellEnd"/>
          </w:p>
        </w:tc>
        <w:tc>
          <w:tcPr>
            <w:tcW w:w="7231" w:type="dxa"/>
          </w:tcPr>
          <w:p w:rsidR="00BE5F48" w:rsidRPr="00BE5F48" w:rsidRDefault="00BE5F48" w:rsidP="00BE5F4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Форм-фактор: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ноутбук;</w:t>
            </w:r>
          </w:p>
          <w:p w:rsidR="00BE5F48" w:rsidRPr="00BE5F48" w:rsidRDefault="00BE5F48" w:rsidP="00BE5F48">
            <w:pPr>
              <w:ind w:right="16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 диагонали: не менее 15.6 дюймов;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экрана: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Full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HD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Quad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HD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Ultra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HD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BE5F48" w:rsidRPr="00BE5F48" w:rsidRDefault="00BE5F48" w:rsidP="00BE5F48">
            <w:pPr>
              <w:ind w:right="6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установленной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оперативной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памяти: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Гбайт;</w:t>
            </w:r>
          </w:p>
          <w:p w:rsidR="00BE5F48" w:rsidRPr="00BE5F48" w:rsidRDefault="00BE5F48" w:rsidP="00BE5F48">
            <w:pPr>
              <w:ind w:right="9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поддерживаемый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оперативной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памяти: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16 Гбайт;</w:t>
            </w:r>
          </w:p>
          <w:p w:rsidR="00BE5F48" w:rsidRPr="00BE5F48" w:rsidRDefault="00BE5F48" w:rsidP="00BE5F48">
            <w:pPr>
              <w:ind w:right="25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SSD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накопителя: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240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Гбайт;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Беспроводная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связь: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Fi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BE5F48" w:rsidRPr="00BE5F48" w:rsidRDefault="00BE5F48" w:rsidP="00BE5F48">
            <w:pPr>
              <w:ind w:right="8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Количество встроенных в корпус портов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: не менее 2, из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 должно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быть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версии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3.0;</w:t>
            </w:r>
          </w:p>
          <w:p w:rsidR="00BE5F48" w:rsidRPr="00BE5F48" w:rsidRDefault="00BE5F48" w:rsidP="00BE5F48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вэб-камеры,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Мпиксель: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0.3;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BE5F48" w:rsidRPr="00BE5F48" w:rsidRDefault="00BE5F48" w:rsidP="00BE5F48">
            <w:pPr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BE5F48" w:rsidRPr="00BE5F48" w:rsidRDefault="00BE5F48" w:rsidP="00BE5F48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4418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Встроенный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микрофон;</w:t>
            </w:r>
          </w:p>
          <w:p w:rsidR="00BE5F48" w:rsidRPr="00BE5F48" w:rsidRDefault="00BE5F48" w:rsidP="00BE5F48">
            <w:pPr>
              <w:ind w:right="2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Клавиатура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раскладкой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маркировкой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клавиш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QWERTY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/ЙЦУКЕН;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стандартов беспроводной связи: 802.11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g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ac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Производительность</w:t>
            </w:r>
            <w:r w:rsidRPr="00BE5F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процессора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(значение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CPU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Mark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тесту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Laptop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&amp;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Portable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CPU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Perfomance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BE5F48" w:rsidRPr="00BE5F48" w:rsidRDefault="00BE5F48" w:rsidP="00BE5F48">
            <w:pPr>
              <w:ind w:right="5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5">
              <w:r w:rsidRPr="00BE5F48">
                <w:rPr>
                  <w:rFonts w:ascii="Times New Roman" w:eastAsia="Times New Roman" w:hAnsi="Times New Roman" w:cs="Times New Roman"/>
                  <w:sz w:val="24"/>
                </w:rPr>
                <w:t>http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</w:rPr>
                <w:t>www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BE5F48">
                <w:rPr>
                  <w:rFonts w:ascii="Times New Roman" w:eastAsia="Times New Roman" w:hAnsi="Times New Roman" w:cs="Times New Roman"/>
                  <w:sz w:val="24"/>
                </w:rPr>
                <w:t>cpubenchmark</w:t>
              </w:r>
              <w:proofErr w:type="spellEnd"/>
              <w:r w:rsidRPr="00BE5F48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</w:rPr>
                <w:t>net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</w:rPr>
                <w:t>laptop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</w:rPr>
                <w:t>html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):</w:t>
              </w:r>
              <w:r w:rsidRPr="00BE5F48">
                <w:rPr>
                  <w:rFonts w:ascii="Times New Roman" w:eastAsia="Times New Roman" w:hAnsi="Times New Roman" w:cs="Times New Roman"/>
                  <w:spacing w:val="-3"/>
                  <w:sz w:val="24"/>
                  <w:lang w:val="ru-RU"/>
                </w:rPr>
                <w:t xml:space="preserve"> </w:t>
              </w:r>
            </w:hyperlink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5000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единиц;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манипулятора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мышь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комплекте: да;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Установленная операционная система с графическим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пользовательским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интерфейсом,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включены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 реестр российских программ для электронных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 и баз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данных;</w:t>
            </w:r>
          </w:p>
          <w:p w:rsidR="00BE5F48" w:rsidRPr="00BE5F48" w:rsidRDefault="00BE5F48" w:rsidP="00BE5F4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Установленный пакет офисного программного обеспечения,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совместимого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операционной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системой,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 включены в единый реестр российских программ для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вычислительных машин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 баз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E5F48" w:rsidRPr="00BE5F48" w:rsidTr="00C65AA6">
        <w:trPr>
          <w:trHeight w:val="1932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222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BE5F48" w:rsidRPr="00BE5F48" w:rsidRDefault="00BE5F48" w:rsidP="00BE5F48">
            <w:pPr>
              <w:ind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МФУ (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принтер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сканер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копир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9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устройства: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Многофункциональное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(МФУ);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Цветность печать: черно-белая;</w:t>
            </w:r>
          </w:p>
          <w:p w:rsidR="00BE5F48" w:rsidRPr="00BE5F48" w:rsidRDefault="00BE5F48" w:rsidP="00BE5F48">
            <w:pPr>
              <w:ind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печати: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электрографическая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(лазерная,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светодиодная);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печати: 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А4;</w:t>
            </w:r>
          </w:p>
          <w:p w:rsidR="00BE5F48" w:rsidRPr="00BE5F48" w:rsidRDefault="00BE5F48" w:rsidP="00BE5F48">
            <w:pPr>
              <w:spacing w:line="270" w:lineRule="atLeast"/>
              <w:ind w:right="15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 сканирования: протяжный/планшетный;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сканирования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форматах: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А4;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подключения: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LAN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Fi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222"/>
              <w:ind w:right="7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22"/>
              <w:ind w:right="10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E5F48" w:rsidRPr="00BE5F48" w:rsidTr="00C65AA6">
        <w:trPr>
          <w:trHeight w:val="275"/>
        </w:trPr>
        <w:tc>
          <w:tcPr>
            <w:tcW w:w="13329" w:type="dxa"/>
            <w:gridSpan w:val="4"/>
          </w:tcPr>
          <w:p w:rsidR="00BE5F48" w:rsidRPr="00BE5F48" w:rsidRDefault="00BE5F48" w:rsidP="00BE5F48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ДОПОЛНИТЕЛЬНОЕ</w:t>
            </w:r>
            <w:r w:rsidRPr="00BE5F48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5F48" w:rsidRPr="00BE5F48" w:rsidTr="00C65AA6">
        <w:trPr>
          <w:trHeight w:val="275"/>
        </w:trPr>
        <w:tc>
          <w:tcPr>
            <w:tcW w:w="13329" w:type="dxa"/>
            <w:gridSpan w:val="4"/>
          </w:tcPr>
          <w:p w:rsidR="00BE5F48" w:rsidRPr="00BE5F48" w:rsidRDefault="00BE5F48" w:rsidP="00BE5F48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Естественнонаучная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направленность</w:t>
            </w:r>
            <w:proofErr w:type="spellEnd"/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5F48" w:rsidRPr="00BE5F48" w:rsidTr="00C65AA6">
        <w:trPr>
          <w:trHeight w:val="2760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5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5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BE5F48" w:rsidRPr="00BE5F48" w:rsidRDefault="00BE5F48" w:rsidP="00BE5F48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 лаборатория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биологии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(ученическая)</w:t>
            </w: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8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выполнение лабораторных работ на уроках по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биологии в основной школе и проектно-исследовательской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BE5F4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  <w:p w:rsidR="00BE5F48" w:rsidRPr="00BE5F48" w:rsidRDefault="00BE5F48" w:rsidP="00BE5F48">
            <w:pPr>
              <w:ind w:right="6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Комплектация: Беспроводной мультидатчик по биологии с 5-ю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встроенными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датчиками: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влажности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0…100%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освещенности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180000 лк</w:t>
            </w:r>
          </w:p>
          <w:p w:rsidR="00BE5F48" w:rsidRPr="00BE5F48" w:rsidRDefault="00BE5F48" w:rsidP="00BE5F48">
            <w:pPr>
              <w:spacing w:line="276" w:lineRule="exact"/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Датчик рН с диапазоном измерения не уже чем от 0 до 14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pH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5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BE5F48" w:rsidRPr="00BE5F48" w:rsidRDefault="00BE5F48" w:rsidP="00BE5F48">
            <w:pPr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5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BE5F48" w:rsidRPr="00BE5F48" w:rsidRDefault="00BE5F48" w:rsidP="00BE5F48">
            <w:pPr>
              <w:ind w:right="10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3590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+140С</w:t>
            </w:r>
          </w:p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уже чем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-20 до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+40С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Аксессуары:</w:t>
            </w:r>
          </w:p>
          <w:p w:rsidR="00BE5F48" w:rsidRPr="00BE5F48" w:rsidRDefault="00BE5F48" w:rsidP="00BE5F48">
            <w:pPr>
              <w:ind w:right="29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Зарядное устройство с кабелем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miniUSB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Адаптер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4.1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Low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Energy</w:t>
            </w:r>
          </w:p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 руководство по эксплуатации цифровой лаборатории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видеокамера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металлическим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штативом,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0,3 Мпикс</w:t>
            </w:r>
          </w:p>
          <w:p w:rsidR="00BE5F48" w:rsidRPr="00BE5F48" w:rsidRDefault="00BE5F48" w:rsidP="00BE5F4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</w:p>
          <w:p w:rsidR="00BE5F48" w:rsidRPr="00BE5F48" w:rsidRDefault="00BE5F48" w:rsidP="00BE5F48">
            <w:pPr>
              <w:ind w:right="2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Упаковка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русскоязычного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поддержки, наличие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E5F48" w:rsidRPr="00BE5F48" w:rsidTr="00C65AA6">
        <w:trPr>
          <w:trHeight w:val="6073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198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BE5F48" w:rsidRPr="00BE5F48" w:rsidRDefault="00BE5F48" w:rsidP="00BE5F48">
            <w:pPr>
              <w:spacing w:before="1"/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 лаборатория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(ученическая)</w:t>
            </w: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основной школе и проектно-исследовательской деятельности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учащихся.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Комплектация:</w:t>
            </w:r>
          </w:p>
          <w:p w:rsidR="00BE5F48" w:rsidRPr="00BE5F48" w:rsidRDefault="00BE5F48" w:rsidP="00BE5F48">
            <w:pPr>
              <w:ind w:right="10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Беспроводной мультидатчик по химии с 3-мя встроенными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датчиками:</w:t>
            </w:r>
          </w:p>
          <w:p w:rsidR="00BE5F48" w:rsidRPr="00BE5F48" w:rsidRDefault="00BE5F48" w:rsidP="00BE5F48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Датчик рН с диапазоном измерения не уже чем от 0 до 14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pH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электропроводимости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диапазонами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 до 200 мкСм; от 0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2000 мкСм; от 0 до 20000 мкСм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+140С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датчики:</w:t>
            </w:r>
          </w:p>
          <w:p w:rsidR="00BE5F48" w:rsidRPr="00BE5F48" w:rsidRDefault="00BE5F48" w:rsidP="00BE5F48">
            <w:pPr>
              <w:ind w:right="3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 оптической плотности 525 нм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Аксессуары: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Кабель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соединительный</w:t>
            </w:r>
          </w:p>
          <w:p w:rsidR="00BE5F48" w:rsidRPr="00BE5F48" w:rsidRDefault="00BE5F48" w:rsidP="00BE5F48">
            <w:pPr>
              <w:ind w:right="29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Зарядное устройство с кабелем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miniUSB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Адаптер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4.1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Low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Energy</w:t>
            </w:r>
          </w:p>
          <w:p w:rsidR="00BE5F48" w:rsidRPr="00BE5F48" w:rsidRDefault="00BE5F48" w:rsidP="00BE5F48">
            <w:pPr>
              <w:ind w:right="7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лабораторной оснастки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</w:p>
          <w:p w:rsidR="00BE5F48" w:rsidRPr="00BE5F48" w:rsidRDefault="00BE5F48" w:rsidP="00BE5F48">
            <w:pPr>
              <w:spacing w:line="276" w:lineRule="exact"/>
              <w:ind w:right="2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40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русскоязычного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198"/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198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278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видеороликов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5F48" w:rsidRPr="00BE5F48" w:rsidTr="00C65AA6">
        <w:trPr>
          <w:trHeight w:val="7177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175"/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 лаборатория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физике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(ученическая)</w:t>
            </w: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2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выполнение экспериментов по темам курса физики.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Комплектация:</w:t>
            </w:r>
          </w:p>
          <w:p w:rsidR="00BE5F48" w:rsidRPr="00BE5F48" w:rsidRDefault="00BE5F48" w:rsidP="00BE5F48">
            <w:pPr>
              <w:ind w:right="10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Беспроводной мультидатчик по физике с 6-ю встроенными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датчиками: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-20 до 120С</w:t>
            </w:r>
          </w:p>
          <w:p w:rsidR="00BE5F48" w:rsidRPr="00BE5F48" w:rsidRDefault="00BE5F48" w:rsidP="00BE5F48">
            <w:pPr>
              <w:ind w:right="3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 датчик абсолютного давления с диапазоном измерения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уже чем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 0 до 500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кПа</w:t>
            </w:r>
          </w:p>
          <w:p w:rsidR="00BE5F48" w:rsidRPr="00BE5F48" w:rsidRDefault="00BE5F48" w:rsidP="00BE5F48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 магнитного поля с диапазоном измерения не уже чем от -80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 80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мТл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диапазонами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-2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  <w:p w:rsidR="00BE5F48" w:rsidRPr="00BE5F48" w:rsidRDefault="00BE5F48" w:rsidP="00BE5F48">
            <w:pPr>
              <w:ind w:right="20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+2В; от -5 до +5В; от -10 до +10В; от -15 до +15В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уже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-1 до +1А</w:t>
            </w:r>
          </w:p>
          <w:p w:rsidR="00BE5F48" w:rsidRPr="00BE5F48" w:rsidRDefault="00BE5F48" w:rsidP="00BE5F48">
            <w:pPr>
              <w:ind w:right="2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Датчик акселерометр с показателями не менее чем: ±2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g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±4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g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±8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g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устройства:</w:t>
            </w:r>
          </w:p>
          <w:p w:rsidR="00BE5F48" w:rsidRPr="00BE5F48" w:rsidRDefault="00BE5F48" w:rsidP="00BE5F48">
            <w:pPr>
              <w:ind w:right="25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осциллограф не менее 2 канала, +/-10 В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Аксессуары: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Кабель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соединительный</w:t>
            </w:r>
          </w:p>
          <w:p w:rsidR="00BE5F48" w:rsidRPr="00BE5F48" w:rsidRDefault="00BE5F48" w:rsidP="00BE5F48">
            <w:pPr>
              <w:ind w:right="2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Зарядное устройство с кабелем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miniUSB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Адаптер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4.1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Low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Energy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экспериментов</w:t>
            </w:r>
          </w:p>
          <w:p w:rsidR="00BE5F48" w:rsidRPr="00BE5F48" w:rsidRDefault="00BE5F48" w:rsidP="00BE5F48">
            <w:pPr>
              <w:ind w:right="7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(40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работ)</w:t>
            </w:r>
          </w:p>
          <w:p w:rsidR="00BE5F48" w:rsidRPr="00BE5F48" w:rsidRDefault="00BE5F48" w:rsidP="00BE5F48">
            <w:pPr>
              <w:spacing w:line="270" w:lineRule="atLeast"/>
              <w:ind w:right="27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русскоязычного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152"/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152"/>
              <w:ind w:right="10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E5F48" w:rsidRPr="00BE5F48" w:rsidTr="00C65AA6">
        <w:trPr>
          <w:trHeight w:val="2207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BE5F48" w:rsidRPr="00BE5F48" w:rsidRDefault="00BE5F48" w:rsidP="00BE5F48">
            <w:pPr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 лаборатория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физиологии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(профильный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уровень)</w:t>
            </w: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BE5F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функционированию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человеческого организма. Комплектация: Беспроводной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мультидатчик по физиологии с 5-ю встроенными датчиками: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артериального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давления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(0…250 мм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рт.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ст.)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пульса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200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уд/мин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+25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+40С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BE5F48" w:rsidRPr="00BE5F48" w:rsidRDefault="00BE5F48" w:rsidP="00BE5F48">
            <w:pPr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BE5F48" w:rsidRPr="00BE5F48" w:rsidRDefault="00BE5F48" w:rsidP="00BE5F48">
            <w:pPr>
              <w:ind w:right="10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4968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частоты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дыхания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100 циклов/мин</w:t>
            </w:r>
          </w:p>
          <w:p w:rsidR="00BE5F48" w:rsidRPr="00BE5F48" w:rsidRDefault="00BE5F48" w:rsidP="00BE5F48">
            <w:pPr>
              <w:ind w:right="20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Датчик ускорения с показателями ±2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g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±4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g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±8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g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устройства:</w:t>
            </w:r>
          </w:p>
          <w:p w:rsidR="00BE5F48" w:rsidRPr="00BE5F48" w:rsidRDefault="00BE5F48" w:rsidP="00BE5F48">
            <w:pPr>
              <w:ind w:right="4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 ЭКГ с диапазоном измерения не уже чем от -300 до +300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мВ)</w:t>
            </w:r>
          </w:p>
          <w:p w:rsidR="00BE5F48" w:rsidRPr="00BE5F48" w:rsidRDefault="00BE5F48" w:rsidP="00BE5F48">
            <w:pPr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 силомер с диапазоном измерения не уже чем от 0 до 40 Н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освещенности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180000 лк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Аксессуары: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Кабель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соединительный</w:t>
            </w:r>
          </w:p>
          <w:p w:rsidR="00BE5F48" w:rsidRPr="00BE5F48" w:rsidRDefault="00BE5F48" w:rsidP="00BE5F48">
            <w:pPr>
              <w:ind w:right="29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Зарядное устройство с кабелем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miniUSB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Адаптер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4.1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Low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Energy</w:t>
            </w:r>
          </w:p>
          <w:p w:rsidR="00BE5F48" w:rsidRPr="00BE5F48" w:rsidRDefault="00BE5F48" w:rsidP="00BE5F48">
            <w:pPr>
              <w:ind w:right="7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</w:p>
          <w:p w:rsidR="00BE5F48" w:rsidRPr="00BE5F48" w:rsidRDefault="00BE5F48" w:rsidP="00BE5F48">
            <w:pPr>
              <w:ind w:right="2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русскоязычного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 поддержки</w:t>
            </w:r>
          </w:p>
          <w:p w:rsidR="00BE5F48" w:rsidRPr="00BE5F48" w:rsidRDefault="00BE5F48" w:rsidP="00BE5F48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видеороликов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5F48" w:rsidRPr="00BE5F48" w:rsidTr="00C65AA6">
        <w:trPr>
          <w:trHeight w:val="4695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BE5F48" w:rsidRPr="00BE5F48" w:rsidRDefault="00BE5F48" w:rsidP="00BE5F48">
            <w:pPr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Цифровая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лаборатория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экологии</w:t>
            </w:r>
            <w:proofErr w:type="spellEnd"/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проведение учебного экологического мониторинга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инструментальными методами. Набор применяется при изучении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экологии,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биологии,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географии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природоведения,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индивидуальных исследования и проектной деятельности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школьников. Комплектация: Беспроводной мультидатчик по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экологическому мониторингу с 8-ю встроенными датчиками: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нитрат-ионов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хлорид-ионов</w:t>
            </w:r>
          </w:p>
          <w:p w:rsidR="00BE5F48" w:rsidRPr="00BE5F48" w:rsidRDefault="00BE5F48" w:rsidP="00BE5F48">
            <w:pPr>
              <w:ind w:right="8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Датчик рН с диапазоном измерения не уже чем от 0 до 14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pH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влажности с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0…100%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освещенности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180000 лк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+140С</w:t>
            </w:r>
          </w:p>
          <w:p w:rsidR="00BE5F48" w:rsidRPr="00BE5F48" w:rsidRDefault="00BE5F48" w:rsidP="00BE5F48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электропроводимости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диапазонами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 до 200 мкСм; от 0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2000 мкСм; от 0 до 20000 мкСм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  <w:lang w:val="ru-RU"/>
              </w:rPr>
            </w:pPr>
          </w:p>
          <w:p w:rsidR="00BE5F48" w:rsidRPr="00BE5F48" w:rsidRDefault="00BE5F48" w:rsidP="00BE5F48">
            <w:pPr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6"/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BE5F48" w:rsidRPr="00BE5F48" w:rsidRDefault="00BE5F48" w:rsidP="00BE5F48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7729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 уже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+50С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Отдельные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датчики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мультидатчики: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функцией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интегрирования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частот 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50 Гц до 8 кГц;</w:t>
            </w:r>
          </w:p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влажности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почвы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 50%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окиси углерода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уже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1000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ppm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Мультидатчик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оптической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плотности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мутности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встроенными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датчиками:</w:t>
            </w:r>
          </w:p>
          <w:p w:rsidR="00BE5F48" w:rsidRPr="00BE5F48" w:rsidRDefault="00BE5F48" w:rsidP="00BE5F48">
            <w:pPr>
              <w:spacing w:before="1"/>
              <w:ind w:right="1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 оптической плотности 470 нм с диапазоном измерения от 0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 2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  <w:p w:rsidR="00BE5F48" w:rsidRPr="00BE5F48" w:rsidRDefault="00BE5F48" w:rsidP="00BE5F48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оптической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плотности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525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 2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  <w:p w:rsidR="00BE5F48" w:rsidRPr="00BE5F48" w:rsidRDefault="00BE5F48" w:rsidP="00BE5F48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оптической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плотности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630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диапазоном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 2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  <w:p w:rsidR="00BE5F48" w:rsidRPr="00BE5F48" w:rsidRDefault="00BE5F48" w:rsidP="00BE5F48">
            <w:pPr>
              <w:ind w:right="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 мутности растворов с диапазоном измерения от 0 до 200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NTU</w:t>
            </w:r>
          </w:p>
          <w:p w:rsidR="00BE5F48" w:rsidRPr="00BE5F48" w:rsidRDefault="00BE5F48" w:rsidP="00BE5F48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Аксессуары: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Кабель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соединительный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шт.)</w:t>
            </w:r>
          </w:p>
          <w:p w:rsidR="00BE5F48" w:rsidRPr="00BE5F48" w:rsidRDefault="00BE5F48" w:rsidP="00BE5F48">
            <w:pPr>
              <w:ind w:right="29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Зарядное устройство с кабелем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miniUSB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Адаптер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4.1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Low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Energy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Стержень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датчиков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штативе</w:t>
            </w:r>
          </w:p>
          <w:p w:rsidR="00BE5F48" w:rsidRPr="00BE5F48" w:rsidRDefault="00BE5F48" w:rsidP="00BE5F48">
            <w:pPr>
              <w:ind w:right="7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Краткое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эксплуатации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лаборатории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</w:p>
          <w:p w:rsidR="00BE5F48" w:rsidRPr="00BE5F48" w:rsidRDefault="00BE5F48" w:rsidP="00BE5F48">
            <w:pPr>
              <w:ind w:right="2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 не менее 20 работ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Упаковка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русскоязычного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поддержки,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видеороликов.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E5F48" w:rsidRPr="00BE5F48" w:rsidTr="00C65AA6">
        <w:trPr>
          <w:trHeight w:val="1934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224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Микроскоп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цифровой</w:t>
            </w:r>
            <w:proofErr w:type="spellEnd"/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3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 микроскопа: биологический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Насадка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микроскопа: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монокулярная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Назначение: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лабораторный</w:t>
            </w:r>
          </w:p>
          <w:p w:rsidR="00BE5F48" w:rsidRPr="00BE5F48" w:rsidRDefault="00BE5F48" w:rsidP="00BE5F48">
            <w:pPr>
              <w:ind w:right="28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 исследования: светлое поле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 оптики: оптическое стекло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микроскопа,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крат: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64 —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1280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Окуляры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WF16x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24"/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24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2209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25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Объективы: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4х,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10х,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40х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(подпружиненный)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Револьверная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головка: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объектива</w:t>
            </w:r>
          </w:p>
          <w:p w:rsidR="00BE5F48" w:rsidRPr="00BE5F48" w:rsidRDefault="00BE5F48" w:rsidP="00BE5F48">
            <w:pPr>
              <w:ind w:right="25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 подсветки: зеркало или светодиод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Расположение подсветки: верхняя и нижняя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корпуса: металл</w:t>
            </w:r>
          </w:p>
          <w:p w:rsidR="00BE5F48" w:rsidRPr="00BE5F48" w:rsidRDefault="00BE5F48" w:rsidP="00BE5F48">
            <w:pPr>
              <w:spacing w:line="270" w:lineRule="atLeast"/>
              <w:ind w:right="38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Предметный столик, мм: 90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Источник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питания: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220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В/50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Гц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мегапикселей: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E5F48" w:rsidRPr="00BE5F48" w:rsidTr="00C65AA6">
        <w:trPr>
          <w:trHeight w:val="5521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221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color w:val="333333"/>
                <w:sz w:val="24"/>
              </w:rPr>
              <w:t>Набор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color w:val="333333"/>
                <w:sz w:val="24"/>
              </w:rPr>
              <w:t>ОГЭ</w:t>
            </w:r>
            <w:r w:rsidRPr="00BE5F4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color w:val="333333"/>
                <w:sz w:val="24"/>
              </w:rPr>
              <w:t>химии</w:t>
            </w:r>
            <w:proofErr w:type="spellEnd"/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2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 набор входят весы лабораторные электронные 200 г, спиртовка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лабораторная, воронка коническая, палочка стеклянная, пробирка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ПХ-14 (10 штук), стакан высокий с носиком ВН-50 с меткой (2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штуки), цилиндр измерительный 2-50-2 (стеклянный, с притертой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крышкой), штатив для пробирок на 10 гнёзд, зажим пробирочный,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шпатель-ложечка (3 штуки), набор флаконов для хранения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растворов и реактивов (объем флакона 100 мл - 5 комплектов по 6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штук, объем флакона 30 мл - 10 комплектов по 6 штук), цилиндр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измерительный с носиком 1-500 (2 штуки), стакан высокий 500 мл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(3 штуки), набор ершей для мытья посуды (ерш для мытья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пробирок - 3 штуки, ерш для мытья колб - 3 штуки), халат белый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х/б (2 штуки), перчатки резиновые химические стойкие (2 штуки),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очки защитные, фильтры бумажные (100 штук), горючее для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спиртовок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(0,33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л).</w:t>
            </w:r>
          </w:p>
          <w:p w:rsidR="00BE5F48" w:rsidRPr="00BE5F48" w:rsidRDefault="00BE5F48" w:rsidP="00BE5F48">
            <w:pPr>
              <w:ind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состав набор входят реактивы: алюминий, железо, соляная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кислота, метилоранж, фенолфталеин, аммиак, пероксид водорода,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нитрат серебра и другие; в общей сложности - 44 различных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веществ,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используемых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комплектов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реактивов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</w:p>
          <w:p w:rsidR="00BE5F48" w:rsidRPr="00BE5F48" w:rsidRDefault="00BE5F48" w:rsidP="00BE5F48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экзаменационных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экспериментов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курсу</w:t>
            </w:r>
            <w:r w:rsidRPr="00BE5F4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химии.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221"/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21"/>
              <w:ind w:right="10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E5F48" w:rsidRPr="00BE5F48" w:rsidTr="00C65AA6">
        <w:trPr>
          <w:trHeight w:val="1931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21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BE5F48" w:rsidRPr="00BE5F48" w:rsidRDefault="00BE5F48" w:rsidP="00BE5F48">
            <w:pPr>
              <w:ind w:right="35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color w:val="333333"/>
                <w:sz w:val="24"/>
              </w:rPr>
              <w:t>Учебная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color w:val="333333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color w:val="333333"/>
                <w:sz w:val="24"/>
              </w:rPr>
              <w:t>лаборатория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color w:val="333333"/>
                <w:spacing w:val="-58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color w:val="333333"/>
                <w:sz w:val="24"/>
              </w:rPr>
              <w:t>по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color w:val="333333"/>
                <w:spacing w:val="-2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color w:val="333333"/>
                <w:sz w:val="24"/>
              </w:rPr>
              <w:t>нейротехнологии</w:t>
            </w:r>
            <w:proofErr w:type="spellEnd"/>
          </w:p>
        </w:tc>
        <w:tc>
          <w:tcPr>
            <w:tcW w:w="7231" w:type="dxa"/>
          </w:tcPr>
          <w:p w:rsidR="00BE5F48" w:rsidRPr="00BE5F48" w:rsidRDefault="00BE5F48" w:rsidP="00BE5F4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входят:</w:t>
            </w:r>
          </w:p>
          <w:p w:rsidR="00BE5F48" w:rsidRPr="00BE5F48" w:rsidRDefault="00BE5F48" w:rsidP="00BE5F48">
            <w:pPr>
              <w:ind w:right="3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 Тип 1 не менее 1 шт., обеспечивает возможность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 сигнала электрической активности мышц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(электромиограммы, ЭМГ). Регистрация должна осуществляется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неинвазивно, сухими электродами. Должна иметься возможность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крепления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руке человека,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давать возможность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регистрировать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электрическую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мышцы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221"/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21"/>
              <w:ind w:right="10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9661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 располагается крепление. При напряжении мышцы должна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 обеспечена возможность наблюдения пучности сигнала (т.е.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присутствие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ЭМГ),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расслаблении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мышцы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отсутствие.</w:t>
            </w:r>
          </w:p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 Тип 2 не менее 1 шт., обеспечивает возможность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 сигнала фотоплетизмограммы (ФПГ) оптическим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путем, за счет изменения отраженного от кровеносных сосудов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света, объем которых изменяется под воздействием пульсовой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волны.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возможностью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крепления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подушечке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пальца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</w:p>
          <w:p w:rsidR="00BE5F48" w:rsidRPr="00BE5F48" w:rsidRDefault="00BE5F48" w:rsidP="00BE5F48">
            <w:pPr>
              <w:ind w:right="3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 Тип 3 не менее 1 шт., обеспечивает возможность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 сигнала электрокардиограммы (ЭКГ) не инвазивным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способом,</w:t>
            </w:r>
            <w:r w:rsidRPr="00BE5F48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регистрации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III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отведений.</w:t>
            </w:r>
          </w:p>
          <w:p w:rsidR="00BE5F48" w:rsidRPr="00BE5F48" w:rsidRDefault="00BE5F48" w:rsidP="00BE5F48">
            <w:pPr>
              <w:ind w:right="6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 Тип 4 не менее 1 шт. обеспечивает возможность: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 сигнала кожно-гальванической реакции (КГР),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регистрация которого осуществляется на постоянном токе;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 к телу человека с помощью сухих электродов.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 Тип 5 не менее 1 шт., обеспечивает возможность: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сигнала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мозга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(ЭЭГ)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 сухих неинвазивных электродов; регистрации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электрической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 разных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долей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мозга.</w:t>
            </w:r>
          </w:p>
          <w:p w:rsidR="00BE5F48" w:rsidRPr="00BE5F48" w:rsidRDefault="00BE5F48" w:rsidP="00BE5F48">
            <w:pPr>
              <w:ind w:right="2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 Тип 6 не менее 1 шт., обеспечивает возможность: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регистрации сигнала колебания грудной клетки (Сенсор дыхания);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частоты дыхания.</w:t>
            </w:r>
          </w:p>
          <w:p w:rsidR="00BE5F48" w:rsidRPr="00BE5F48" w:rsidRDefault="00BE5F48" w:rsidP="00BE5F48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 для сбора данных от сенсоров и передачи на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персональный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сбора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 подключенных к нему сенсоров и отправку полученных данных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ПК. Подключение центрального модуля к ПК должно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осуществляться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-кабеля.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сбора</w:t>
            </w:r>
          </w:p>
          <w:p w:rsidR="00BE5F48" w:rsidRPr="00BE5F48" w:rsidRDefault="00BE5F48" w:rsidP="00BE5F48">
            <w:pPr>
              <w:ind w:right="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 должно иметь гальваническую изоляцию от ПК,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 возможность одновременного подключения вплоть до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сенсоров. Каждый из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входов Устройства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иметь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гальваническую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изоляцию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(обеспечение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межканальной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гальванической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изоляции).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Подключение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сенсоров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Устройству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сбора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 осуществляется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специализированных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разъемов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LEMO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обеспечивающих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3038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1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разъема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снижающих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случайного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касания разъемов токопроводящих частей, а также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обеспечивающих защиту от несанкционированного подключения к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произвольным устройствам.</w:t>
            </w:r>
          </w:p>
          <w:p w:rsidR="00BE5F48" w:rsidRPr="00BE5F48" w:rsidRDefault="00BE5F48" w:rsidP="00BE5F48">
            <w:pPr>
              <w:ind w:right="1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«Кнопка» не менее 1 шт., обеспечивает возможность: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разметки регистрируемых сигналов. Количество размечаемых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состояний сигнала должно быть не менее 3-х различных категорий.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 для регистрации артериального давления не менее 1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шт.</w:t>
            </w:r>
          </w:p>
          <w:p w:rsidR="00BE5F48" w:rsidRPr="00BE5F48" w:rsidRDefault="00BE5F48" w:rsidP="00BE5F48">
            <w:pPr>
              <w:spacing w:line="270" w:lineRule="atLeast"/>
              <w:ind w:right="6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пособие,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содержать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лабораторных/практических/демонстрационных работ.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E5F48" w:rsidRPr="00BE5F48" w:rsidTr="00C65AA6">
        <w:trPr>
          <w:trHeight w:val="275"/>
        </w:trPr>
        <w:tc>
          <w:tcPr>
            <w:tcW w:w="13329" w:type="dxa"/>
            <w:gridSpan w:val="4"/>
          </w:tcPr>
          <w:p w:rsidR="00BE5F48" w:rsidRPr="00BE5F48" w:rsidRDefault="00BE5F48" w:rsidP="00BE5F48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Технологическая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направленность</w:t>
            </w:r>
            <w:proofErr w:type="spellEnd"/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5F48" w:rsidRPr="00BE5F48" w:rsidTr="00C65AA6">
        <w:trPr>
          <w:trHeight w:val="6348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BE5F48" w:rsidRPr="00BE5F48" w:rsidRDefault="00BE5F48" w:rsidP="00BE5F4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33"/>
                <w:lang w:val="ru-RU"/>
              </w:rPr>
            </w:pPr>
          </w:p>
          <w:p w:rsidR="00BE5F48" w:rsidRPr="00BE5F48" w:rsidRDefault="00BE5F48" w:rsidP="00BE5F48">
            <w:pPr>
              <w:spacing w:before="1"/>
              <w:ind w:right="3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 для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практики блочного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программирования с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комплектом</w:t>
            </w:r>
            <w:r w:rsidRPr="00BE5F48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датчиков</w:t>
            </w: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5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Робототехнический набор предназначен для изучения основ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робототехники, деталей, узлов и механизмов, необходимых для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робототехнических</w:t>
            </w:r>
            <w:r w:rsidRPr="00BE5F4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устройств.</w:t>
            </w:r>
          </w:p>
          <w:p w:rsidR="00BE5F48" w:rsidRPr="00BE5F48" w:rsidRDefault="00BE5F48" w:rsidP="00BE5F48">
            <w:pPr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 представляет собой комплект структурных элементов,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соединительных элементов и электротехнических компонентов.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позволяет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проводить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эксперименты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физика,</w:t>
            </w:r>
          </w:p>
          <w:p w:rsidR="00BE5F48" w:rsidRPr="00BE5F48" w:rsidRDefault="00BE5F48" w:rsidP="00BE5F48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создавать и программировать собираемые модели, из компонентов,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входящих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мобильных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стационарных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робототехнических устройств с автоматизированным управлением,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 том числе на колёсном и гусеничном ходу, а также конструкций,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основанных на использовании различных видов передач (в том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червячных 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зубчатых)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рычагов. Встроенные</w:t>
            </w:r>
          </w:p>
          <w:p w:rsidR="00BE5F48" w:rsidRPr="00BE5F48" w:rsidRDefault="00BE5F48" w:rsidP="00BE5F48">
            <w:pPr>
              <w:ind w:right="126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беспроводные сетевые решения (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Fi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), возможность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интеграции с бесплатным облачным ПО, обеспечивают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 практического изучения технологий интернета вещей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 основ искусственного интеллекта. Обеспечивается возможность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нескольких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роботов,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собранных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подобных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наборов,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 группы с сетевым взаимодействием. Предусмотрена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опциональная возможность расширения дополнительными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компонентами (не входящими в стандартную комплектацию),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позволяющими изучать техническое зрение и промышленную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робототехнику.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Предусмотрена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возможность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набора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дополнительными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облачными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сервисами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BE5F48" w:rsidRPr="00BE5F48" w:rsidRDefault="00BE5F48" w:rsidP="00BE5F48">
            <w:pPr>
              <w:spacing w:before="1"/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BE5F48" w:rsidRPr="00BE5F48" w:rsidRDefault="00BE5F48" w:rsidP="00BE5F48">
            <w:pPr>
              <w:spacing w:before="1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9661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Предусмотрены минимум два программируемых контроллера в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пластиковых корпусах, позволяющих одновременно создавать 2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варианта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роботов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назначения,</w:t>
            </w:r>
            <w:r w:rsidRPr="00BE5F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как в потоковом режиме, так и автономно; позволяющих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реализовать обучение программированию в нескольких средах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разработки на различных языках (к примеру, в средах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Mblock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IDE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Scratch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micro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:rsidR="00BE5F48" w:rsidRPr="00BE5F48" w:rsidRDefault="00BE5F48" w:rsidP="00BE5F48">
            <w:pPr>
              <w:ind w:right="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минимум один из контроллеров имеет встроенную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операционную систему, встроенные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Fi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 порт для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соединяемых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внешних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одновременно подключаемых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устройств).</w:t>
            </w:r>
          </w:p>
          <w:p w:rsidR="00BE5F48" w:rsidRPr="00BE5F48" w:rsidRDefault="00BE5F48" w:rsidP="00BE5F48">
            <w:pPr>
              <w:ind w:right="7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минимум один из контроллеров имеет возможность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одновременной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записи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возможностью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переключения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ними.</w:t>
            </w:r>
          </w:p>
          <w:p w:rsidR="00BE5F48" w:rsidRPr="00BE5F48" w:rsidRDefault="00BE5F48" w:rsidP="00BE5F48">
            <w:pPr>
              <w:ind w:right="2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минимум один из контроллеров имеет полноцветный дисплей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IPS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), позволяющий выводить данные с датчиков в виде таблиц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графиков, а также создавать встроенные в контроллер видеоигры.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 сенсоров и исполнительных устройств, встроенных в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 контроллеров,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10 шт.</w:t>
            </w:r>
          </w:p>
          <w:p w:rsidR="00BE5F48" w:rsidRPr="00BE5F48" w:rsidRDefault="00BE5F48" w:rsidP="00BE5F48">
            <w:pPr>
              <w:ind w:right="6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 количество элементов в наборе не менее 400 шт., в том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подключаемые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модули:</w:t>
            </w:r>
          </w:p>
          <w:p w:rsidR="00BE5F48" w:rsidRPr="00BE5F48" w:rsidRDefault="00BE5F48" w:rsidP="00BE5F48">
            <w:pPr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BE5F48" w:rsidRPr="00BE5F48" w:rsidRDefault="00BE5F48" w:rsidP="00BE5F48">
            <w:pPr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двойной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датчик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линии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BE5F48" w:rsidRPr="00BE5F48" w:rsidRDefault="00BE5F48" w:rsidP="00BE5F48">
            <w:pPr>
              <w:numPr>
                <w:ilvl w:val="0"/>
                <w:numId w:val="4"/>
              </w:numPr>
              <w:tabs>
                <w:tab w:val="left" w:pos="249"/>
              </w:tabs>
              <w:ind w:left="248" w:hanging="1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ультразвуковой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датчик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расстояния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BE5F48" w:rsidRPr="00BE5F48" w:rsidRDefault="00BE5F48" w:rsidP="00BE5F48">
            <w:pPr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датчик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цвета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BE5F48" w:rsidRPr="00BE5F48" w:rsidRDefault="00BE5F48" w:rsidP="00BE5F48">
            <w:pPr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датчик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касания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электромеханический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BE5F48" w:rsidRPr="00BE5F48" w:rsidRDefault="00BE5F48" w:rsidP="00BE5F48">
            <w:pPr>
              <w:numPr>
                <w:ilvl w:val="0"/>
                <w:numId w:val="4"/>
              </w:numPr>
              <w:tabs>
                <w:tab w:val="left" w:pos="249"/>
              </w:tabs>
              <w:ind w:left="248" w:hanging="143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IR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модуль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BE5F48" w:rsidRPr="00BE5F48" w:rsidRDefault="00BE5F48" w:rsidP="00BE5F48">
            <w:pPr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мотор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постоянного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редуктором</w:t>
            </w:r>
            <w:r w:rsidRPr="00BE5F4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 шт.,</w:t>
            </w:r>
          </w:p>
          <w:p w:rsidR="00BE5F48" w:rsidRPr="00BE5F48" w:rsidRDefault="00BE5F48" w:rsidP="00BE5F48">
            <w:pPr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сервопривод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BE5F48" w:rsidRPr="00BE5F48" w:rsidRDefault="00BE5F48" w:rsidP="00BE5F48">
            <w:pPr>
              <w:numPr>
                <w:ilvl w:val="0"/>
                <w:numId w:val="4"/>
              </w:numPr>
              <w:tabs>
                <w:tab w:val="left" w:pos="247"/>
              </w:tabs>
              <w:ind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пульт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дистанционного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управления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IR.</w:t>
            </w:r>
          </w:p>
          <w:p w:rsidR="00BE5F48" w:rsidRPr="00BE5F48" w:rsidRDefault="00BE5F48" w:rsidP="00BE5F48">
            <w:pPr>
              <w:ind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 должен быть укомплектован аккумуляторными батареями.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 обеспечение, используемое для программирования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собираемых робототехнических моделей и устройств, должно быть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бесплатного скачивания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последующего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использования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278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BE5F48" w:rsidRPr="00BE5F48" w:rsidTr="00C65AA6">
        <w:trPr>
          <w:trHeight w:val="9385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BE5F48" w:rsidRPr="00BE5F48" w:rsidRDefault="00BE5F48" w:rsidP="00BE5F48">
            <w:pPr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</w:t>
            </w:r>
            <w:r w:rsidRPr="00BE5F4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механике,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мехатронике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робототехнике</w:t>
            </w: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5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"Набор должен быть предназначен для проведения учебных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 по изучению основ мехатроники и робототехники,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практического применения базовых элементов электроники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схемотехники, а также наиболее распространенной элементной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базы и основных технических решений, применяемых при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проектировании и прототипировании различных инженерных,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кибернетических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 встраиваемых систем.</w:t>
            </w:r>
          </w:p>
          <w:p w:rsidR="00BE5F48" w:rsidRPr="00BE5F48" w:rsidRDefault="00BE5F48" w:rsidP="00BE5F48">
            <w:pPr>
              <w:ind w:right="5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комплектующие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обладающие конструктивной, электрической, аппаратной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совместимостью друг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другом.</w:t>
            </w:r>
          </w:p>
          <w:p w:rsidR="00BE5F48" w:rsidRPr="00BE5F48" w:rsidRDefault="00BE5F48" w:rsidP="00BE5F48">
            <w:pPr>
              <w:ind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состав набора должен входить комплект конструктивных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 из металла для сборки макета манипуляционного робота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 комплект металлических конструктивных элементов для сборки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макета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мобильного робота.</w:t>
            </w:r>
          </w:p>
          <w:p w:rsidR="00BE5F48" w:rsidRPr="00BE5F48" w:rsidRDefault="00BE5F48" w:rsidP="00BE5F48">
            <w:pPr>
              <w:ind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состав набора должны входить привода различного типа: моторы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 интегрированным или внешним датчиком положения – не менее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2шт, сервопривод большой – не менее 4шт, сервопривод малый –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2шт,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привод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возможностью управления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шаговом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2шт.</w:t>
            </w:r>
          </w:p>
          <w:p w:rsidR="00BE5F48" w:rsidRPr="00BE5F48" w:rsidRDefault="00BE5F48" w:rsidP="00BE5F48">
            <w:pPr>
              <w:ind w:right="2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вакуумного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захвата: вакуумная присоска – не менее 1шт, электромагнитный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клапан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1шт,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вакуумный насос –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1шт.</w:t>
            </w:r>
          </w:p>
          <w:p w:rsidR="00BE5F48" w:rsidRPr="00BE5F48" w:rsidRDefault="00BE5F48" w:rsidP="00BE5F48">
            <w:pPr>
              <w:ind w:right="1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состав набора должна входить элементная база для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прототипирования: плата для беспаечного прототипирования,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проводов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длины,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резисторов,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 светодиодов, семисегментный индикатор, дисплей ЖК-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кнопки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5шт, потенциометры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3шт,</w:t>
            </w:r>
          </w:p>
          <w:p w:rsidR="00BE5F48" w:rsidRPr="00BE5F48" w:rsidRDefault="00BE5F48" w:rsidP="00BE5F48">
            <w:pPr>
              <w:ind w:right="1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инфракрасный датчик - не менее 3шт, ультразвуковой датчик - не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 3шт, датчик температуры - не менее 1шт, датчик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освещенности - не менее 1шт, модуль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– не менее 1шт,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ИК-приемника – не менее 1шт, модуль ИК-передатчика в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 кнопочного пульта управления – 1шт, аккумулятор – не менее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1шт,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зарядное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 – 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1шт.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мультидатчик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измерения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BE5F48" w:rsidRPr="00BE5F48" w:rsidRDefault="00BE5F48" w:rsidP="00BE5F48">
            <w:pPr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BE5F48" w:rsidRPr="00BE5F48" w:rsidRDefault="00BE5F48" w:rsidP="00BE5F48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9661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3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температуры и влажности окружающей среды – не менее 1шт.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Мультидатчик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обладать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встроенным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микроконтроллером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(тактовая частота -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менее 16 МГц, шина данных – не менее 8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Кбайт),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интерфейсами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устройствам: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аналоговые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порты, 1-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wire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TTL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разъем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RJ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E5F48" w:rsidRPr="00BE5F48" w:rsidRDefault="00BE5F48" w:rsidP="00BE5F48">
            <w:pPr>
              <w:ind w:righ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состав набора должен входить комплект универсальных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вычислительных модулей, представляющих собой базовую плату,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плату расширения для сетевого взаимодействия и плату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 силовой нагрузки. Входящие в комплект устройства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 обладать одновременной конструктивной, электрической,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аппаратной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совместимостью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другом.</w:t>
            </w:r>
          </w:p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Базовая плата универсального вычислительного модуля должна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представлять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собой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программируемый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контроллер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IDE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аналогичных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свободно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распространяемых средах</w:t>
            </w:r>
          </w:p>
          <w:p w:rsidR="00BE5F48" w:rsidRPr="00BE5F48" w:rsidRDefault="00BE5F48" w:rsidP="00BE5F48">
            <w:pPr>
              <w:ind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разработки. Базовая плата должна обладать встроенными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интерфейсами для подключения цифровых и аналоговых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устройств, встроенными интерфейсами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UART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SPI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 1-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wire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TTL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WiFi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E5F48" w:rsidRPr="00BE5F48" w:rsidRDefault="00BE5F48" w:rsidP="00BE5F48">
            <w:pPr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Плата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должна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универсального вычислительного модуля к сети посредством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интерфейса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Ethernet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. Плата расширения должна обладать портами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ввода-вывода для подключения цифровых и аналоговых устройств,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SPI</w:t>
            </w:r>
            <w:r w:rsidRPr="00BE5F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возможностью подключения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карты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памяти.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Плата расширения для подключения силовой нагрузки должна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прямого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силовой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нагрузки, а также регулируемой нагрузки посредством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PWM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интерфейса.</w:t>
            </w:r>
          </w:p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состав набора должен входить программируемый контроллер,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обеспечивающий возможность осуществлять разработку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программного кода, используя инструментарий сред разработки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IDE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Mongoose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OS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\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++,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JavaScript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. Программируемый контроллер должен обладать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портами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цифровых 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аналоговых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устройств,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встроенными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программируемыми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кнопками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9661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5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электромеханическими модулями для организации системы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ручного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встроенными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программируемыми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светодиодами для индикации рабочего режима, встроенными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интерфейсами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USART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SPI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 1-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wire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TTL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ISP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Ethernet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WiFi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E5F48" w:rsidRPr="00BE5F48" w:rsidRDefault="00BE5F48" w:rsidP="00BE5F48">
            <w:pPr>
              <w:ind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состав набора должен входить модуль технического </w:t>
            </w:r>
            <w:proofErr w:type="gramStart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 ,</w:t>
            </w:r>
            <w:proofErr w:type="gramEnd"/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представляющий собой вычислительное устройство со встроенным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микропроцессором (кол-во ядер - не менее 4шт, частота ядра не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 1.2 ГГц, объем ОЗУ - не менее 512Мб, объем встроенной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 - не менее 8Гб), интегрированной камерой (максимальное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разрешение видеопотока, передаваемого по интерфейсу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не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2592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1944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ед.)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оптической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системой.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технического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 должен обладать совместимостью с различными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программируемыми контроллерами с помощью интерфейсов - 1-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wire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TTL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UART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SPI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Ethernet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технического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измерений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вычислений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 собственных вычислительных возможностей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встроенного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микропроцессора.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технического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</w:p>
          <w:p w:rsidR="00BE5F48" w:rsidRPr="00BE5F48" w:rsidRDefault="00BE5F48" w:rsidP="00BE5F48">
            <w:pPr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 обладать возможностью коммуникации с аналогичными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модулями посредством шины на базе последовательного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интерфейса с целью дальнейшей передачи результатов измерений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 модулей на управляющее вычислительное устройство,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подключенное к данной шине. Модуль технического зрения должен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настройки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режимов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настройку</w:t>
            </w:r>
            <w:r w:rsidRPr="00BE5F4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экспозиции,</w:t>
            </w:r>
          </w:p>
          <w:p w:rsidR="00BE5F48" w:rsidRPr="00BE5F48" w:rsidRDefault="00BE5F48" w:rsidP="00BE5F48">
            <w:pPr>
              <w:ind w:right="10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баланса белого, цветоразностных составляющих, площади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обнаруживаемой области изображения, округлости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обнаруживаемой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 изображения,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положение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обнаруживаемых областей относительно друг друга, машинное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параметров нейронных сетей для обнаружения объектов,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</w:t>
            </w:r>
            <w:r w:rsidRPr="00BE5F4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закодированные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обнаруживаемых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маркеров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Aruco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 размеры обнаруживаемых окружностей, квадратов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треугольников, параметров контрастности, размеров, кривизны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распознаваемых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линий.</w:t>
            </w:r>
          </w:p>
          <w:p w:rsidR="00BE5F48" w:rsidRPr="00BE5F48" w:rsidRDefault="00BE5F48" w:rsidP="00BE5F48">
            <w:pPr>
              <w:spacing w:line="276" w:lineRule="exact"/>
              <w:ind w:right="7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 должен обеспечивать возможность разработки модели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мобильного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управляемой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FPV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-режиме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4694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программного обеспечения для персонального компьютера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мобильных устройств на базе ОС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Android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или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IOS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обеспечивающего возможность управления мобильным роботом 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встроенным манипулятором посредством графического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интерфейса, включающим в себя набор кнопок и переключателей,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джойстик,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отображения видео.</w:t>
            </w:r>
          </w:p>
          <w:p w:rsidR="00BE5F48" w:rsidRPr="00BE5F48" w:rsidRDefault="00BE5F48" w:rsidP="00BE5F48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</w:p>
          <w:p w:rsidR="00BE5F48" w:rsidRPr="00BE5F48" w:rsidRDefault="00BE5F48" w:rsidP="00BE5F48">
            <w:pPr>
              <w:ind w:right="3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 программных и аппаратных комплексов инженерных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систем, решений в сфере ""Интернет вещей"", а также решений в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 робототехники, искусственного интеллекта и машинного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обучения.</w:t>
            </w:r>
          </w:p>
          <w:p w:rsidR="00BE5F48" w:rsidRPr="00BE5F48" w:rsidRDefault="00BE5F48" w:rsidP="00BE5F48">
            <w:pPr>
              <w:spacing w:line="270" w:lineRule="atLeast"/>
              <w:ind w:right="8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электроники и схемотехники, решений в сфере ""Интернет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вещей"", разработки и прототипированию моделей роботов.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изучению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 систем технического зрения и элементов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искусственного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интеллекта."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E5F48" w:rsidRPr="00BE5F48" w:rsidTr="00C65AA6">
        <w:trPr>
          <w:trHeight w:val="4968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11.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E5F48" w:rsidRPr="00BE5F48" w:rsidRDefault="00BE5F48" w:rsidP="00BE5F48">
            <w:pPr>
              <w:ind w:right="95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Четырёхосевой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робот-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манипулятор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BE5F48" w:rsidRPr="00BE5F48" w:rsidRDefault="00BE5F48" w:rsidP="00BE5F48">
            <w:pPr>
              <w:spacing w:before="1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модульными сменными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насадками</w:t>
            </w: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робот-манипулятор предназначен для освоения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робототехники,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внедрению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последующему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использованию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роботов в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промышленном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производстве.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манипулятора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четыре.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Перемещение инструмента в пространстве по трем осям должно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управляться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шаговыми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двигателями.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Напряжение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шаговых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двигателей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12 В.</w:t>
            </w:r>
          </w:p>
          <w:p w:rsidR="00BE5F48" w:rsidRPr="00BE5F48" w:rsidRDefault="00BE5F48" w:rsidP="00BE5F48">
            <w:pPr>
              <w:ind w:right="8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Серводвигатель четвертой оси должен обеспечивать поворот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инструмента.</w:t>
            </w:r>
          </w:p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поворота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манипулятора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основании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вокруг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вертикальной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180 градусов.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манипулятора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вокруг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вертикальной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использоваться энкодер.</w:t>
            </w:r>
          </w:p>
          <w:p w:rsidR="00BE5F48" w:rsidRPr="00BE5F48" w:rsidRDefault="00BE5F48" w:rsidP="00BE5F48">
            <w:pPr>
              <w:ind w:right="3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поворота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заднего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плеча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манипулятора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90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градусов.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 поворота переднего плеча манипулятора не менее 100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градусов.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заднего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переднего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плеч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BE5F48" w:rsidRPr="00BE5F48" w:rsidRDefault="00BE5F48" w:rsidP="00BE5F48">
            <w:pPr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BE5F48" w:rsidRPr="00BE5F48" w:rsidRDefault="00BE5F48" w:rsidP="00BE5F48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9661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манипулятора должен использоваться гироскоп. Угол поворота по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четвертой оси 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180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градусов.</w:t>
            </w:r>
          </w:p>
          <w:p w:rsidR="00BE5F48" w:rsidRPr="00BE5F48" w:rsidRDefault="00BE5F48" w:rsidP="00BE5F48">
            <w:pPr>
              <w:ind w:right="1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Должна быть возможность оснащения сменными насадками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(например, держатель карандаша или фломастера, присоска с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серводвигателем, механическое захватное устройство с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серводвигателем, устройство для лазерной гравировки или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 для 3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-печати). Минимальная комплектация сменными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насадками: пневматический захват (присоска), механический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захват, насадка держатель для карандаша/маркера/ручки, насадка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переходник для крепления совместимых конструктивных деталей 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конструкций, насадка лазерной гравировки, насадка 3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-печати (для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пластиком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PLA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диаметром нити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1,75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мм).</w:t>
            </w:r>
          </w:p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 быть оснащен сервоприводом для пневматического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механического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захватов,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обеспечивающим</w:t>
            </w:r>
            <w:r w:rsidRPr="00BE5F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вращение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захваченного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 во время перемещения, поворот перемещаемого объекта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вокруг вертикальной оси. Для обеспечения функционирования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пневматического захвата должен быть оснащен встроенной в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корпус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манипулятора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помпой.</w:t>
            </w:r>
          </w:p>
          <w:p w:rsidR="00BE5F48" w:rsidRPr="00BE5F48" w:rsidRDefault="00BE5F48" w:rsidP="00BE5F48">
            <w:pPr>
              <w:ind w:right="3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Должна быть возможность подключения дополнительных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 (например, транспортера, рельса для перемещения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робота, пульта управления типа джойстик, камеры машинного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зрения, оптического датчика, модуля беспроводного доступа).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Робот-манипулятор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перемещение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насадки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пространстве, активацию насадки, возможность получения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сигналов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камеры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датчиков,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дополнительными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устройствами.</w:t>
            </w:r>
          </w:p>
          <w:p w:rsidR="00BE5F48" w:rsidRPr="00BE5F48" w:rsidRDefault="00BE5F48" w:rsidP="00BE5F48">
            <w:pPr>
              <w:ind w:right="3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корпуса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алюминий.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Диаметр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зоны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(без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учета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навесного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 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четвертой оси)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350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мм.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 –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 иметь возможность автономной работы и внешнего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управления.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внешнего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пульт,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подключаемый к роботу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E5F48" w:rsidRPr="00BE5F48" w:rsidRDefault="00BE5F48" w:rsidP="00BE5F48">
            <w:pPr>
              <w:ind w:right="8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Управляющий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контроллер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совместим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средой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Управляющий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контроллер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совместим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средой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программирования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3866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Scratch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языком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программирования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</w:p>
          <w:p w:rsidR="00BE5F48" w:rsidRPr="00BE5F48" w:rsidRDefault="00BE5F48" w:rsidP="00BE5F48">
            <w:pPr>
              <w:ind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 обеспечивать поворот по первым трем осям в заданный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 и на заданный угол, поворот по четвертой оси на заданный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угол, движение в координаты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Z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 перемещение на заданное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расстояние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координатам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Z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передачу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 о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текущем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положении углов, передачу данных о текущих координатах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инструмента.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поддерживать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перемещение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декартовых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координатах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углах поворота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осей,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 заданной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скоростью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ускорением.</w:t>
            </w:r>
          </w:p>
          <w:p w:rsidR="00BE5F48" w:rsidRPr="00BE5F48" w:rsidRDefault="00BE5F48" w:rsidP="00BE5F48">
            <w:pPr>
              <w:spacing w:before="1"/>
              <w:ind w:right="8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Типы перемещений в декартовых координатах: движение по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траектории, движение по прямой между двумя точками,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перепрыгивание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 точки 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точку</w:t>
            </w:r>
            <w:r w:rsidRPr="00BE5F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(перенос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объекта).</w:t>
            </w:r>
          </w:p>
          <w:p w:rsidR="00BE5F48" w:rsidRPr="00BE5F48" w:rsidRDefault="00BE5F48" w:rsidP="00BE5F48">
            <w:pPr>
              <w:spacing w:line="270" w:lineRule="atLeast"/>
              <w:ind w:right="4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Корпус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защищенном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(класса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ниже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IP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20).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E5F48" w:rsidRPr="00BE5F48" w:rsidTr="00C65AA6">
        <w:trPr>
          <w:trHeight w:val="5797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BE5F48" w:rsidRPr="00BE5F48" w:rsidRDefault="00BE5F48" w:rsidP="00BE5F48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12.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BE5F48" w:rsidRPr="00BE5F48" w:rsidRDefault="00BE5F48" w:rsidP="00BE5F48">
            <w:pPr>
              <w:spacing w:before="1"/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</w:t>
            </w:r>
            <w:r w:rsidRPr="00BE5F48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изучения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многокомпонентных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робототехнических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манипуляционных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роботов</w:t>
            </w: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"Образовательный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предназначен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изучения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робототехнических технологий, основ информационных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 и технологий промышленной автоматизации, а также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прототипирования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аддитивного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производства.</w:t>
            </w:r>
          </w:p>
          <w:p w:rsidR="00BE5F48" w:rsidRPr="00BE5F48" w:rsidRDefault="00BE5F48" w:rsidP="00BE5F48">
            <w:pPr>
              <w:ind w:right="5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должны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комплектующие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обладающие конструктивной, аппаратной и программной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совместимостью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другом.</w:t>
            </w:r>
          </w:p>
          <w:p w:rsidR="00BE5F48" w:rsidRPr="00BE5F48" w:rsidRDefault="00BE5F48" w:rsidP="00BE5F48">
            <w:pPr>
              <w:numPr>
                <w:ilvl w:val="0"/>
                <w:numId w:val="3"/>
              </w:numPr>
              <w:tabs>
                <w:tab w:val="left" w:pos="367"/>
              </w:tabs>
              <w:ind w:left="106" w:right="1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 конструктивных элементов из металла и пластика для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сборки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моделей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манипуляционных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роботов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угловой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кинематикой,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плоскопараллельной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кинематикой,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Delta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-кинематикой.</w:t>
            </w:r>
          </w:p>
          <w:p w:rsidR="00BE5F48" w:rsidRPr="00BE5F48" w:rsidRDefault="00BE5F48" w:rsidP="00BE5F48">
            <w:pPr>
              <w:numPr>
                <w:ilvl w:val="0"/>
                <w:numId w:val="3"/>
              </w:numPr>
              <w:tabs>
                <w:tab w:val="left" w:pos="367"/>
              </w:tabs>
              <w:ind w:left="106" w:right="5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Интеллектуальный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сервомодуль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интегрированной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системой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 -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7шт.</w:t>
            </w:r>
          </w:p>
          <w:p w:rsidR="00BE5F48" w:rsidRPr="00BE5F48" w:rsidRDefault="00BE5F48" w:rsidP="00BE5F48">
            <w:pPr>
              <w:ind w:right="1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Сервомодуль должен обладать интегрированной системой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управления, обеспечивающей обратную связь или контроль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параметров - положение вала, скорость вращения, нагрузка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привода,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последовательного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 друг с другом и управления сервомодулями по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последовательному</w:t>
            </w:r>
            <w:r w:rsidRPr="00BE5F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полудуплексному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асинхронному</w:t>
            </w:r>
            <w:r w:rsidRPr="00BE5F4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интерфейсу.</w:t>
            </w:r>
          </w:p>
          <w:p w:rsidR="00BE5F48" w:rsidRPr="00BE5F48" w:rsidRDefault="00BE5F48" w:rsidP="00BE5F48">
            <w:pPr>
              <w:numPr>
                <w:ilvl w:val="0"/>
                <w:numId w:val="3"/>
              </w:numPr>
              <w:tabs>
                <w:tab w:val="left" w:pos="367"/>
              </w:tabs>
              <w:ind w:left="106" w:right="10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Робототехнический контроллер, представляющий собой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модульное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устройство, включающее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одноплатный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микрокомпьютер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сложных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вычислительных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  <w:lang w:val="ru-RU"/>
              </w:rPr>
            </w:pPr>
          </w:p>
          <w:p w:rsidR="00BE5F48" w:rsidRPr="00BE5F48" w:rsidRDefault="00BE5F48" w:rsidP="00BE5F48">
            <w:pPr>
              <w:spacing w:before="1"/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3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:rsidR="00BE5F48" w:rsidRPr="00BE5F48" w:rsidRDefault="00BE5F48" w:rsidP="00BE5F48">
            <w:pPr>
              <w:spacing w:before="1"/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9661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операций,</w:t>
            </w:r>
            <w:r w:rsidRPr="00BE5F4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периферийный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контроллер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внешними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устройствами и плату расширения для подключения внешних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устройств.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Модули робототехнического контроллера должны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обладать одновременной конструктивной, аппаратной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совместимостью друг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другом.</w:t>
            </w:r>
          </w:p>
          <w:p w:rsidR="00BE5F48" w:rsidRPr="00BE5F48" w:rsidRDefault="00BE5F48" w:rsidP="00BE5F48">
            <w:pPr>
              <w:ind w:righ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Робототехнический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контроллер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удовлетворять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техническим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характеристикам: кол-во ядер встроенного микрокомпьютера - не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 4, тактовая частота ядра - не менее 1,2 ГГц, объем ОЗУ - не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менее 512 Мб, наличие интерфейсов -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SPI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 1-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wire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TTL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UART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PWM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цифровые - не менее 16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аналоговые порты - не менее 8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подключения внешних устройств, встроенный микрофон, 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также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WiFi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или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коммуникации со внешними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устройствами.</w:t>
            </w:r>
            <w:r w:rsidRPr="00BE5F4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Робототехнический</w:t>
            </w:r>
            <w:r w:rsidRPr="00BE5F48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контроллер</w:t>
            </w:r>
            <w:r w:rsidRPr="00BE5F48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должен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 возможность программирования с помощью средств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языков С/С++,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Python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свободно распространяемой среды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Arduino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IDE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 а также управления моделями робототехнических систем с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среды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ROS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E5F48" w:rsidRPr="00BE5F48" w:rsidRDefault="00BE5F48" w:rsidP="00BE5F48">
            <w:pPr>
              <w:numPr>
                <w:ilvl w:val="0"/>
                <w:numId w:val="2"/>
              </w:numPr>
              <w:tabs>
                <w:tab w:val="left" w:pos="367"/>
              </w:tabs>
              <w:ind w:left="106" w:right="4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Программируемый контроллер - не менее 1шт.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Программируемый контроллер должен представлять собой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вычислительный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обладающим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цифровыми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портами</w:t>
            </w:r>
            <w:r w:rsidRPr="00BE5F48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</w:p>
          <w:p w:rsidR="00BE5F48" w:rsidRPr="00BE5F48" w:rsidRDefault="00BE5F48" w:rsidP="00BE5F48">
            <w:pPr>
              <w:ind w:right="12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 8 шт и аналоговыми портами - не менее 16 шт, интерфейсами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UART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proofErr w:type="gramStart"/>
            <w:r w:rsidRPr="00BE5F48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SPI</w:t>
            </w:r>
            <w:proofErr w:type="gramEnd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TTL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 также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модулем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беспроводной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</w:t>
            </w:r>
          </w:p>
          <w:p w:rsidR="00BE5F48" w:rsidRPr="00BE5F48" w:rsidRDefault="00BE5F48" w:rsidP="00BE5F48">
            <w:pPr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Bluetooth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или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WiFi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создания аппаратно-программных решений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 ""умных/смарт""-устройств для разработки решений ""Интернет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вещей"".</w:t>
            </w:r>
          </w:p>
          <w:p w:rsidR="00BE5F48" w:rsidRPr="00BE5F48" w:rsidRDefault="00BE5F48" w:rsidP="00BE5F48">
            <w:pPr>
              <w:numPr>
                <w:ilvl w:val="0"/>
                <w:numId w:val="2"/>
              </w:numPr>
              <w:tabs>
                <w:tab w:val="left" w:pos="367"/>
              </w:tabs>
              <w:ind w:left="106" w:right="4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программируемого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контроллера –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1шт. Плата расширения должна обеспечивать возможность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 универсального вычислительного модуля к сети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посредством интерфейса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Ethernet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. Плата расширения должна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обладать портами ввода-вывода для подключения цифровых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аналоговых устройств – не менее 40 шт, интерфейс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SPI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возможностью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внешней карты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памяти.</w:t>
            </w:r>
          </w:p>
          <w:p w:rsidR="00BE5F48" w:rsidRPr="00BE5F48" w:rsidRDefault="00BE5F48" w:rsidP="00BE5F48">
            <w:pPr>
              <w:numPr>
                <w:ilvl w:val="0"/>
                <w:numId w:val="2"/>
              </w:numPr>
              <w:tabs>
                <w:tab w:val="left" w:pos="367"/>
              </w:tabs>
              <w:ind w:left="106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технического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зрения,</w:t>
            </w:r>
            <w:r w:rsidRPr="00BE5F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представляющий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собой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вычислительного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микроконтроллера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интегрированной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камеры,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обеспечивающее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распознавание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простейших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изображений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9661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1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модуле за счет собственных вычислительных возможностей - не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1шт;</w:t>
            </w:r>
          </w:p>
          <w:p w:rsidR="00BE5F48" w:rsidRPr="00BE5F48" w:rsidRDefault="00BE5F48" w:rsidP="00BE5F48">
            <w:pPr>
              <w:ind w:right="4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технического зрения должен обеспечивать возможность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аналогичными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модулями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шины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последовательного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интерфейса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 измерений группы модулей на управляющее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вычислительное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подключенное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шине.</w:t>
            </w:r>
          </w:p>
          <w:p w:rsidR="00BE5F48" w:rsidRPr="00BE5F48" w:rsidRDefault="00BE5F48" w:rsidP="00BE5F48">
            <w:pPr>
              <w:ind w:right="3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технического зрения должен обеспечивать возможность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настройку модуля технического зрения - настройку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экспозиции, баланса белого, цветоразностных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составляющих,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 обнаруживаемой области изображения, округлости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обнаруживаемой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 изображения, положение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обнаруживаемых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областей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относительно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друга.</w:t>
            </w:r>
          </w:p>
          <w:p w:rsidR="00BE5F48" w:rsidRPr="00BE5F48" w:rsidRDefault="00BE5F48" w:rsidP="00BE5F48">
            <w:pPr>
              <w:ind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технического зрения должен обеспечивать возможность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настройки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одновременное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обнаружение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различных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одиночных объектов в секторе обзора, либо не менее 5 составных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объектов, состоящих из не менее 3 различных графических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примитивов.</w:t>
            </w:r>
          </w:p>
          <w:p w:rsidR="00BE5F48" w:rsidRPr="00BE5F48" w:rsidRDefault="00BE5F48" w:rsidP="00BE5F48">
            <w:pPr>
              <w:ind w:right="8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технического зрения должен обладать встроенными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интерфейсами –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UART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 1-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wire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TTL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C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SPI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внешними</w:t>
            </w:r>
            <w:r w:rsidRPr="00BE5F4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подключаемыми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устройствами.</w:t>
            </w:r>
          </w:p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7) В состав набора должны входить цифровые информационно-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сенсорные модули, представляющие собой устройства на базе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программируемого контроллера и измерительного элемента.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 модуль должен обладать встроенным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микроконтроллером (тактовая частота -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менее 16 МГц, шина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 –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Кбайт),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интерфейсами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:rsidR="00BE5F48" w:rsidRPr="00BE5F48" w:rsidRDefault="00BE5F48" w:rsidP="00BE5F48">
            <w:pPr>
              <w:ind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внешним устройствам: цифровые и аналоговые порты, 1-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wire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TTL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разъем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RJ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 модуль должен обеспечивать возможность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аналогичными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модулями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шины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последовательного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интерфейса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дальнейшей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 измерений группы модулей на управляющее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вычислительное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подключенное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шине.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набора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входить: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тактовой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9661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кнопки – не менее 3шт, цифровой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 светодиода – не менее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3шт, цифровой модуль концевого прерывателя – не менее 3шт,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датчика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 –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1шт,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модуль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RGB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светодиода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– 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1шт.</w:t>
            </w:r>
          </w:p>
          <w:p w:rsidR="00BE5F48" w:rsidRPr="00BE5F48" w:rsidRDefault="00BE5F48" w:rsidP="00BE5F48">
            <w:pPr>
              <w:numPr>
                <w:ilvl w:val="0"/>
                <w:numId w:val="1"/>
              </w:numPr>
              <w:tabs>
                <w:tab w:val="left" w:pos="367"/>
              </w:tabs>
              <w:ind w:left="106" w:right="4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состав набора должны входить элементы для сборки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вакуумного захвата: вакуумная присоска – не менее 1шт,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электромагнитный клапан – не менее 1шт, вакуумный насос – не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1шт.</w:t>
            </w:r>
          </w:p>
          <w:p w:rsidR="00BE5F48" w:rsidRPr="00BE5F48" w:rsidRDefault="00BE5F48" w:rsidP="00BE5F48">
            <w:pPr>
              <w:numPr>
                <w:ilvl w:val="0"/>
                <w:numId w:val="1"/>
              </w:numPr>
              <w:tabs>
                <w:tab w:val="left" w:pos="367"/>
              </w:tabs>
              <w:ind w:left="106" w:right="135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состав набора должен входить учебный комплект,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включающий в себя учебное пособие, набор библиотек трехмерных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 для прототипирования моделей манипуляционных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роботов, а также программное обеспечение для работы с набором.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 обеспечение должно обеспечивать трехмерную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визуализацию модели манипуляционного робота (с угловой,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плоскопараллельной и дельта-кинематикой) в процессе работы,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 построение пространственной траектории движения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исполнительного механизма манипуляционного робота,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 задания последовательности точек для прохождения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 них исполнительного механизма манипуляционного робота.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 обеспечение должно функционировать, как в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отдельности в виде среды моделирования, так и в режиме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 в реальном времени при подключении модели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манипулятора посредством робототехнического контроллера.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Программное обеспечение должно обеспечивать возможность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построения графиков заданных и текущих обобщенных координат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манипуляционного робота, графиков значений скоростей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ускорения, графиков расчетных значений нагрузки.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Программное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должно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позволять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задавать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последовательность</w:t>
            </w:r>
            <w:proofErr w:type="spellEnd"/>
          </w:p>
          <w:p w:rsidR="00BE5F48" w:rsidRPr="00BE5F48" w:rsidRDefault="00BE5F48" w:rsidP="00BE5F48">
            <w:pPr>
              <w:ind w:right="1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передвижений манипулятора посредством набора команд в блочно-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графическом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интерфейсе.</w:t>
            </w:r>
          </w:p>
          <w:p w:rsidR="00BE5F48" w:rsidRPr="00BE5F48" w:rsidRDefault="00BE5F48" w:rsidP="00BE5F48">
            <w:pPr>
              <w:ind w:right="2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Учебное пособие должно содержать материалы по разработке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трехмерных моделей мобильных роботов, манипуляционных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роботов с различными типами кинематики (угловая кинематика,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плоско-параллельная</w:t>
            </w:r>
            <w:proofErr w:type="gramEnd"/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кинематика,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дельта-кинематика,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SCARA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</w:p>
          <w:p w:rsidR="00BE5F48" w:rsidRPr="00BE5F48" w:rsidRDefault="00BE5F48" w:rsidP="00BE5F4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рычажная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кинематика,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Стюарта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т.п.),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1934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проектированию роботов, инструкции и методики осуществления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инженерных расчетов при проектировании (расчеты нагрузки и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моментов, расчет мощности приводов, расчет параметров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кинематики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т.п.),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разработке</w:t>
            </w:r>
            <w:r w:rsidRPr="00BE5F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программного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роботами,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</w:t>
            </w:r>
          </w:p>
          <w:p w:rsidR="00BE5F48" w:rsidRPr="00BE5F48" w:rsidRDefault="00BE5F48" w:rsidP="00BE5F48">
            <w:pPr>
              <w:spacing w:line="270" w:lineRule="atLeast"/>
              <w:ind w:right="8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методики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элементами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искусственного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машинного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обучения."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E5F48" w:rsidRPr="00BE5F48" w:rsidTr="00C65AA6">
        <w:trPr>
          <w:trHeight w:val="275"/>
        </w:trPr>
        <w:tc>
          <w:tcPr>
            <w:tcW w:w="16023" w:type="dxa"/>
            <w:gridSpan w:val="5"/>
          </w:tcPr>
          <w:p w:rsidR="00BE5F48" w:rsidRPr="00BE5F48" w:rsidRDefault="00BE5F48" w:rsidP="00BE5F48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Компьютерное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proofErr w:type="spellEnd"/>
          </w:p>
        </w:tc>
      </w:tr>
      <w:tr w:rsidR="00BE5F48" w:rsidRPr="00BE5F48" w:rsidTr="00C65AA6">
        <w:trPr>
          <w:trHeight w:val="7453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13.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Ноутбук</w:t>
            </w:r>
            <w:proofErr w:type="spellEnd"/>
          </w:p>
        </w:tc>
        <w:tc>
          <w:tcPr>
            <w:tcW w:w="7231" w:type="dxa"/>
          </w:tcPr>
          <w:p w:rsidR="00BE5F48" w:rsidRPr="00BE5F48" w:rsidRDefault="00BE5F48" w:rsidP="00BE5F4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Форм-фактор: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ноутбук;</w:t>
            </w:r>
          </w:p>
          <w:p w:rsidR="00BE5F48" w:rsidRPr="00BE5F48" w:rsidRDefault="00BE5F48" w:rsidP="00BE5F48">
            <w:pPr>
              <w:ind w:right="16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Размер диагонали: не менее 15.6 дюймов;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экрана: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Full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HD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Quad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HD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Ultra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HD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BE5F48" w:rsidRPr="00BE5F48" w:rsidRDefault="00BE5F48" w:rsidP="00BE5F48">
            <w:pPr>
              <w:ind w:right="6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установленной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оперативной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памяти: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Гбайт;</w:t>
            </w:r>
          </w:p>
          <w:p w:rsidR="00BE5F48" w:rsidRPr="00BE5F48" w:rsidRDefault="00BE5F48" w:rsidP="00BE5F48">
            <w:pPr>
              <w:ind w:right="9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Максимальный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общий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поддерживаемый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оперативной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памяти: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16 Гбайт;</w:t>
            </w:r>
          </w:p>
          <w:p w:rsidR="00BE5F48" w:rsidRPr="00BE5F48" w:rsidRDefault="00BE5F48" w:rsidP="00BE5F48">
            <w:pPr>
              <w:ind w:right="25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SSD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накопителя: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240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Гбайт;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Беспроводная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связь: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Fi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BE5F48" w:rsidRPr="00BE5F48" w:rsidRDefault="00BE5F48" w:rsidP="00BE5F48">
            <w:pPr>
              <w:ind w:right="8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встроенных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корпус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портов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: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которых не менее 1 должно быть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версии не ниже 3.0;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вэб-камеры, Мпиксель: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 0.3;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Встроенный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микрофон;</w:t>
            </w:r>
          </w:p>
          <w:p w:rsidR="00BE5F48" w:rsidRPr="00BE5F48" w:rsidRDefault="00BE5F48" w:rsidP="00BE5F48">
            <w:pPr>
              <w:ind w:right="2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Клавиатура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раскладкой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маркировкой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клавиш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QWERTY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/ЙЦУКЕН;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 стандартов беспроводной связи: 802.11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b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g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ac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Производительность</w:t>
            </w:r>
            <w:r w:rsidRPr="00BE5F48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процессора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(значение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показателя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CPU</w:t>
            </w:r>
            <w:r w:rsidRPr="00BE5F4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Mark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тесту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Laptop</w:t>
            </w:r>
            <w:r w:rsidRPr="00BE5F48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&amp;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Portable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CPU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Perfomance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BE5F48" w:rsidRPr="00BE5F48" w:rsidRDefault="00BE5F48" w:rsidP="00BE5F48">
            <w:pPr>
              <w:spacing w:before="1"/>
              <w:ind w:right="4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6">
              <w:r w:rsidRPr="00BE5F48">
                <w:rPr>
                  <w:rFonts w:ascii="Times New Roman" w:eastAsia="Times New Roman" w:hAnsi="Times New Roman" w:cs="Times New Roman"/>
                  <w:sz w:val="24"/>
                </w:rPr>
                <w:t>http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://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</w:rPr>
                <w:t>www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BE5F48">
                <w:rPr>
                  <w:rFonts w:ascii="Times New Roman" w:eastAsia="Times New Roman" w:hAnsi="Times New Roman" w:cs="Times New Roman"/>
                  <w:sz w:val="24"/>
                </w:rPr>
                <w:t>cpubenchmark</w:t>
              </w:r>
              <w:proofErr w:type="spellEnd"/>
              <w:r w:rsidRPr="00BE5F48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</w:rPr>
                <w:t>net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/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</w:rPr>
                <w:t>laptop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.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</w:rPr>
                <w:t>html</w:t>
              </w:r>
              <w:r w:rsidRPr="00BE5F48">
                <w:rPr>
                  <w:rFonts w:ascii="Times New Roman" w:eastAsia="Times New Roman" w:hAnsi="Times New Roman" w:cs="Times New Roman"/>
                  <w:sz w:val="24"/>
                  <w:lang w:val="ru-RU"/>
                </w:rPr>
                <w:t>):</w:t>
              </w:r>
              <w:r w:rsidRPr="00BE5F48">
                <w:rPr>
                  <w:rFonts w:ascii="Times New Roman" w:eastAsia="Times New Roman" w:hAnsi="Times New Roman" w:cs="Times New Roman"/>
                  <w:spacing w:val="-3"/>
                  <w:sz w:val="24"/>
                  <w:lang w:val="ru-RU"/>
                </w:rPr>
                <w:t xml:space="preserve"> </w:t>
              </w:r>
            </w:hyperlink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5000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единиц;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манипулятора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мышь 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комплекте: да;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Установленная операционная система с графическим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пользовательским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интерфейсом,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включены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 реестр российских программ для электронных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вычислительных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 и баз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данных;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Установленный пакет офисного программного обеспечения,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совместимого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операционной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системой,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</w:p>
          <w:p w:rsidR="00BE5F48" w:rsidRPr="00BE5F48" w:rsidRDefault="00BE5F48" w:rsidP="00BE5F48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включены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реестр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российских программ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E5F48" w:rsidRPr="00BE5F48" w:rsidRDefault="00BE5F48" w:rsidP="00BE5F48">
            <w:pPr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BE5F48" w:rsidRPr="00BE5F48" w:rsidRDefault="00BE5F48" w:rsidP="00BE5F48">
            <w:pPr>
              <w:ind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  <w:sectPr w:rsidR="00BE5F48" w:rsidRPr="00BE5F48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6"/>
        <w:gridCol w:w="7231"/>
        <w:gridCol w:w="2552"/>
        <w:gridCol w:w="2694"/>
      </w:tblGrid>
      <w:tr w:rsidR="00BE5F48" w:rsidRPr="00BE5F48" w:rsidTr="00C65AA6">
        <w:trPr>
          <w:trHeight w:val="278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31" w:type="dxa"/>
          </w:tcPr>
          <w:p w:rsidR="00BE5F48" w:rsidRPr="00BE5F48" w:rsidRDefault="00BE5F48" w:rsidP="00BE5F48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электронных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вычислительных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машин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BE5F48" w:rsidRPr="00BE5F48" w:rsidTr="00C65AA6">
        <w:trPr>
          <w:trHeight w:val="3588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153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BE5F48" w:rsidRPr="00BE5F48" w:rsidRDefault="00BE5F48" w:rsidP="00BE5F48">
            <w:pPr>
              <w:ind w:right="4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Тележка-хранилище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ноутбуков</w:t>
            </w:r>
            <w:proofErr w:type="spellEnd"/>
          </w:p>
        </w:tc>
        <w:tc>
          <w:tcPr>
            <w:tcW w:w="7231" w:type="dxa"/>
          </w:tcPr>
          <w:p w:rsidR="00BE5F48" w:rsidRPr="00BE5F48" w:rsidRDefault="00BE5F48" w:rsidP="00BE5F4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корпуса: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метал;</w:t>
            </w:r>
          </w:p>
          <w:p w:rsidR="00BE5F48" w:rsidRPr="00BE5F48" w:rsidRDefault="00BE5F48" w:rsidP="00BE5F48">
            <w:pPr>
              <w:ind w:right="10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ноутбуков: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штук,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ноутбуков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поставки;</w:t>
            </w:r>
          </w:p>
          <w:p w:rsidR="00BE5F48" w:rsidRPr="00BE5F48" w:rsidRDefault="00BE5F48" w:rsidP="00BE5F48">
            <w:pPr>
              <w:ind w:right="11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 безопасного защищенного замком хранения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ноутбуков: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наличие;</w:t>
            </w:r>
          </w:p>
          <w:p w:rsidR="00BE5F48" w:rsidRPr="00BE5F48" w:rsidRDefault="00BE5F48" w:rsidP="00BE5F48">
            <w:pPr>
              <w:ind w:right="1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зарядки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ноутбуков: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наличие,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поддержка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ноутбуков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комплекта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поставки;</w:t>
            </w: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Напряжение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питания: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220В\50Гц;</w:t>
            </w:r>
          </w:p>
          <w:p w:rsidR="00BE5F48" w:rsidRPr="00BE5F48" w:rsidRDefault="00BE5F48" w:rsidP="00BE5F48">
            <w:pPr>
              <w:ind w:right="2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Потребляемая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мощность,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Вт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(максимум):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2500;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Потребляемый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(максимум): 12;</w:t>
            </w:r>
          </w:p>
          <w:p w:rsidR="00BE5F48" w:rsidRPr="00BE5F48" w:rsidRDefault="00BE5F48" w:rsidP="00BE5F48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Длина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шнура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электропитания: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2,5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метра;</w:t>
            </w:r>
          </w:p>
          <w:p w:rsidR="00BE5F48" w:rsidRPr="00BE5F48" w:rsidRDefault="00BE5F48" w:rsidP="00BE5F48">
            <w:pPr>
              <w:spacing w:line="270" w:lineRule="atLeast"/>
              <w:ind w:right="9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Защита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перенапряжения,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короткого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замыкания: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наличие;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Колеса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передвижения с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тормозом: наличие.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153"/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153"/>
              <w:ind w:right="10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BE5F48" w:rsidRPr="00BE5F48" w:rsidTr="00C65AA6">
        <w:trPr>
          <w:trHeight w:val="1932"/>
        </w:trPr>
        <w:tc>
          <w:tcPr>
            <w:tcW w:w="850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22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2696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"/>
              <w:rPr>
                <w:rFonts w:ascii="Times New Roman" w:eastAsia="Times New Roman" w:hAnsi="Times New Roman" w:cs="Times New Roman"/>
                <w:b/>
                <w:sz w:val="33"/>
              </w:rPr>
            </w:pPr>
          </w:p>
          <w:p w:rsidR="00BE5F48" w:rsidRPr="00BE5F48" w:rsidRDefault="00BE5F48" w:rsidP="00BE5F48">
            <w:pPr>
              <w:ind w:right="142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>МФУ (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принтер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сканер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копир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7231" w:type="dxa"/>
          </w:tcPr>
          <w:p w:rsidR="00BE5F48" w:rsidRPr="00BE5F48" w:rsidRDefault="00BE5F48" w:rsidP="00BE5F48">
            <w:pPr>
              <w:ind w:right="9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устройства: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Многофункциональное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устройство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(МФУ);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Цветность печать: черно-белая;</w:t>
            </w:r>
          </w:p>
          <w:p w:rsidR="00BE5F48" w:rsidRPr="00BE5F48" w:rsidRDefault="00BE5F48" w:rsidP="00BE5F48">
            <w:pPr>
              <w:ind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печати: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электрографическая</w:t>
            </w:r>
            <w:r w:rsidRPr="00BE5F4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(лазерная,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светодиодная);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печати: не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А4;</w:t>
            </w:r>
          </w:p>
          <w:p w:rsidR="00BE5F48" w:rsidRPr="00BE5F48" w:rsidRDefault="00BE5F48" w:rsidP="00BE5F48">
            <w:pPr>
              <w:spacing w:line="270" w:lineRule="atLeast"/>
              <w:ind w:right="15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 сканирования: протяжный/планшетный;</w:t>
            </w:r>
            <w:r w:rsidRPr="00BE5F4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Возможность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сканирования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форматах: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BE5F4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E5F4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А4;</w:t>
            </w:r>
            <w:r w:rsidRPr="00BE5F4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подключения:</w:t>
            </w:r>
            <w:r w:rsidRPr="00BE5F4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LAN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Wi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Fi</w:t>
            </w:r>
            <w:r w:rsidRPr="00BE5F4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BE5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E5F48">
              <w:rPr>
                <w:rFonts w:ascii="Times New Roman" w:eastAsia="Times New Roman" w:hAnsi="Times New Roman" w:cs="Times New Roman"/>
                <w:sz w:val="24"/>
              </w:rPr>
              <w:t>USB</w:t>
            </w:r>
          </w:p>
        </w:tc>
        <w:tc>
          <w:tcPr>
            <w:tcW w:w="2552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E5F48" w:rsidRPr="00BE5F48" w:rsidRDefault="00BE5F48" w:rsidP="00BE5F48">
            <w:pPr>
              <w:spacing w:before="222"/>
              <w:ind w:right="7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4" w:type="dxa"/>
          </w:tcPr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E5F48" w:rsidRPr="00BE5F48" w:rsidRDefault="00BE5F48" w:rsidP="00BE5F48">
            <w:pPr>
              <w:spacing w:before="222"/>
              <w:ind w:right="107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E5F48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E5F48"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 w:rsidRPr="00BE5F4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BE5F48" w:rsidRPr="00BE5F48" w:rsidRDefault="00BE5F48" w:rsidP="00BE5F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E5F48" w:rsidRDefault="00BE5F48"/>
    <w:sectPr w:rsidR="00BE5F48">
      <w:pgSz w:w="16850" w:h="11900" w:orient="landscape"/>
      <w:pgMar w:top="1100" w:right="3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F47D3"/>
    <w:multiLevelType w:val="hybridMultilevel"/>
    <w:tmpl w:val="6B088D26"/>
    <w:lvl w:ilvl="0" w:tplc="7D8607D8">
      <w:start w:val="1"/>
      <w:numFmt w:val="decimal"/>
      <w:lvlText w:val="%1."/>
      <w:lvlJc w:val="left"/>
      <w:pPr>
        <w:ind w:left="4493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CBC139E">
      <w:start w:val="1"/>
      <w:numFmt w:val="decimal"/>
      <w:lvlText w:val="%2."/>
      <w:lvlJc w:val="left"/>
      <w:pPr>
        <w:ind w:left="21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3260A08">
      <w:start w:val="5"/>
      <w:numFmt w:val="decimal"/>
      <w:lvlText w:val="%3."/>
      <w:lvlJc w:val="left"/>
      <w:pPr>
        <w:ind w:left="1878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2B444E4A">
      <w:numFmt w:val="bullet"/>
      <w:lvlText w:val=""/>
      <w:lvlJc w:val="left"/>
      <w:pPr>
        <w:ind w:left="21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C118318A">
      <w:numFmt w:val="bullet"/>
      <w:lvlText w:val="•"/>
      <w:lvlJc w:val="left"/>
      <w:pPr>
        <w:ind w:left="6034" w:hanging="348"/>
      </w:pPr>
      <w:rPr>
        <w:rFonts w:hint="default"/>
        <w:lang w:val="ru-RU" w:eastAsia="en-US" w:bidi="ar-SA"/>
      </w:rPr>
    </w:lvl>
    <w:lvl w:ilvl="5" w:tplc="CB4CDE84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6" w:tplc="2EB661EE">
      <w:numFmt w:val="bullet"/>
      <w:lvlText w:val="•"/>
      <w:lvlJc w:val="left"/>
      <w:pPr>
        <w:ind w:left="7569" w:hanging="348"/>
      </w:pPr>
      <w:rPr>
        <w:rFonts w:hint="default"/>
        <w:lang w:val="ru-RU" w:eastAsia="en-US" w:bidi="ar-SA"/>
      </w:rPr>
    </w:lvl>
    <w:lvl w:ilvl="7" w:tplc="400EE9FA">
      <w:numFmt w:val="bullet"/>
      <w:lvlText w:val="•"/>
      <w:lvlJc w:val="left"/>
      <w:pPr>
        <w:ind w:left="8337" w:hanging="348"/>
      </w:pPr>
      <w:rPr>
        <w:rFonts w:hint="default"/>
        <w:lang w:val="ru-RU" w:eastAsia="en-US" w:bidi="ar-SA"/>
      </w:rPr>
    </w:lvl>
    <w:lvl w:ilvl="8" w:tplc="98F8E2D6">
      <w:numFmt w:val="bullet"/>
      <w:lvlText w:val="•"/>
      <w:lvlJc w:val="left"/>
      <w:pPr>
        <w:ind w:left="910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22E310B"/>
    <w:multiLevelType w:val="hybridMultilevel"/>
    <w:tmpl w:val="538C91FE"/>
    <w:lvl w:ilvl="0" w:tplc="321A5962">
      <w:start w:val="4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E25C2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2" w:tplc="CA64DB04">
      <w:numFmt w:val="bullet"/>
      <w:lvlText w:val="•"/>
      <w:lvlJc w:val="left"/>
      <w:pPr>
        <w:ind w:left="1524" w:hanging="260"/>
      </w:pPr>
      <w:rPr>
        <w:rFonts w:hint="default"/>
        <w:lang w:val="ru-RU" w:eastAsia="en-US" w:bidi="ar-SA"/>
      </w:rPr>
    </w:lvl>
    <w:lvl w:ilvl="3" w:tplc="D6121E0E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4" w:tplc="4A588558">
      <w:numFmt w:val="bullet"/>
      <w:lvlText w:val="•"/>
      <w:lvlJc w:val="left"/>
      <w:pPr>
        <w:ind w:left="2948" w:hanging="260"/>
      </w:pPr>
      <w:rPr>
        <w:rFonts w:hint="default"/>
        <w:lang w:val="ru-RU" w:eastAsia="en-US" w:bidi="ar-SA"/>
      </w:rPr>
    </w:lvl>
    <w:lvl w:ilvl="5" w:tplc="16225582">
      <w:numFmt w:val="bullet"/>
      <w:lvlText w:val="•"/>
      <w:lvlJc w:val="left"/>
      <w:pPr>
        <w:ind w:left="3660" w:hanging="260"/>
      </w:pPr>
      <w:rPr>
        <w:rFonts w:hint="default"/>
        <w:lang w:val="ru-RU" w:eastAsia="en-US" w:bidi="ar-SA"/>
      </w:rPr>
    </w:lvl>
    <w:lvl w:ilvl="6" w:tplc="F2123E7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7" w:tplc="9A205108">
      <w:numFmt w:val="bullet"/>
      <w:lvlText w:val="•"/>
      <w:lvlJc w:val="left"/>
      <w:pPr>
        <w:ind w:left="5084" w:hanging="260"/>
      </w:pPr>
      <w:rPr>
        <w:rFonts w:hint="default"/>
        <w:lang w:val="ru-RU" w:eastAsia="en-US" w:bidi="ar-SA"/>
      </w:rPr>
    </w:lvl>
    <w:lvl w:ilvl="8" w:tplc="F52ACD24">
      <w:numFmt w:val="bullet"/>
      <w:lvlText w:val="•"/>
      <w:lvlJc w:val="left"/>
      <w:pPr>
        <w:ind w:left="579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2BB3BCD"/>
    <w:multiLevelType w:val="hybridMultilevel"/>
    <w:tmpl w:val="F43ADDC8"/>
    <w:lvl w:ilvl="0" w:tplc="F3A80C14">
      <w:numFmt w:val="bullet"/>
      <w:lvlText w:val="–"/>
      <w:lvlJc w:val="left"/>
      <w:pPr>
        <w:ind w:left="2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94EE86">
      <w:numFmt w:val="bullet"/>
      <w:lvlText w:val=""/>
      <w:lvlJc w:val="left"/>
      <w:pPr>
        <w:ind w:left="21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2A0BFE4">
      <w:numFmt w:val="bullet"/>
      <w:lvlText w:val="•"/>
      <w:lvlJc w:val="left"/>
      <w:pPr>
        <w:ind w:left="2303" w:hanging="564"/>
      </w:pPr>
      <w:rPr>
        <w:rFonts w:hint="default"/>
        <w:lang w:val="ru-RU" w:eastAsia="en-US" w:bidi="ar-SA"/>
      </w:rPr>
    </w:lvl>
    <w:lvl w:ilvl="3" w:tplc="009494B4">
      <w:numFmt w:val="bullet"/>
      <w:lvlText w:val="•"/>
      <w:lvlJc w:val="left"/>
      <w:pPr>
        <w:ind w:left="3345" w:hanging="564"/>
      </w:pPr>
      <w:rPr>
        <w:rFonts w:hint="default"/>
        <w:lang w:val="ru-RU" w:eastAsia="en-US" w:bidi="ar-SA"/>
      </w:rPr>
    </w:lvl>
    <w:lvl w:ilvl="4" w:tplc="659C88E6">
      <w:numFmt w:val="bullet"/>
      <w:lvlText w:val="•"/>
      <w:lvlJc w:val="left"/>
      <w:pPr>
        <w:ind w:left="4387" w:hanging="564"/>
      </w:pPr>
      <w:rPr>
        <w:rFonts w:hint="default"/>
        <w:lang w:val="ru-RU" w:eastAsia="en-US" w:bidi="ar-SA"/>
      </w:rPr>
    </w:lvl>
    <w:lvl w:ilvl="5" w:tplc="72E433EA">
      <w:numFmt w:val="bullet"/>
      <w:lvlText w:val="•"/>
      <w:lvlJc w:val="left"/>
      <w:pPr>
        <w:ind w:left="5429" w:hanging="564"/>
      </w:pPr>
      <w:rPr>
        <w:rFonts w:hint="default"/>
        <w:lang w:val="ru-RU" w:eastAsia="en-US" w:bidi="ar-SA"/>
      </w:rPr>
    </w:lvl>
    <w:lvl w:ilvl="6" w:tplc="FBFC8150">
      <w:numFmt w:val="bullet"/>
      <w:lvlText w:val="•"/>
      <w:lvlJc w:val="left"/>
      <w:pPr>
        <w:ind w:left="6471" w:hanging="564"/>
      </w:pPr>
      <w:rPr>
        <w:rFonts w:hint="default"/>
        <w:lang w:val="ru-RU" w:eastAsia="en-US" w:bidi="ar-SA"/>
      </w:rPr>
    </w:lvl>
    <w:lvl w:ilvl="7" w:tplc="45C60CD4">
      <w:numFmt w:val="bullet"/>
      <w:lvlText w:val="•"/>
      <w:lvlJc w:val="left"/>
      <w:pPr>
        <w:ind w:left="7513" w:hanging="564"/>
      </w:pPr>
      <w:rPr>
        <w:rFonts w:hint="default"/>
        <w:lang w:val="ru-RU" w:eastAsia="en-US" w:bidi="ar-SA"/>
      </w:rPr>
    </w:lvl>
    <w:lvl w:ilvl="8" w:tplc="A4084B56">
      <w:numFmt w:val="bullet"/>
      <w:lvlText w:val="•"/>
      <w:lvlJc w:val="left"/>
      <w:pPr>
        <w:ind w:left="8555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F314B05"/>
    <w:multiLevelType w:val="hybridMultilevel"/>
    <w:tmpl w:val="75887F3A"/>
    <w:lvl w:ilvl="0" w:tplc="7AE88AEE">
      <w:numFmt w:val="bullet"/>
      <w:lvlText w:val=""/>
      <w:lvlJc w:val="left"/>
      <w:pPr>
        <w:ind w:left="21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9E49CA">
      <w:numFmt w:val="bullet"/>
      <w:lvlText w:val="•"/>
      <w:lvlJc w:val="left"/>
      <w:pPr>
        <w:ind w:left="1261" w:hanging="564"/>
      </w:pPr>
      <w:rPr>
        <w:rFonts w:hint="default"/>
        <w:lang w:val="ru-RU" w:eastAsia="en-US" w:bidi="ar-SA"/>
      </w:rPr>
    </w:lvl>
    <w:lvl w:ilvl="2" w:tplc="29E6EBE4">
      <w:numFmt w:val="bullet"/>
      <w:lvlText w:val="•"/>
      <w:lvlJc w:val="left"/>
      <w:pPr>
        <w:ind w:left="2303" w:hanging="564"/>
      </w:pPr>
      <w:rPr>
        <w:rFonts w:hint="default"/>
        <w:lang w:val="ru-RU" w:eastAsia="en-US" w:bidi="ar-SA"/>
      </w:rPr>
    </w:lvl>
    <w:lvl w:ilvl="3" w:tplc="4E2E94D0">
      <w:numFmt w:val="bullet"/>
      <w:lvlText w:val="•"/>
      <w:lvlJc w:val="left"/>
      <w:pPr>
        <w:ind w:left="3345" w:hanging="564"/>
      </w:pPr>
      <w:rPr>
        <w:rFonts w:hint="default"/>
        <w:lang w:val="ru-RU" w:eastAsia="en-US" w:bidi="ar-SA"/>
      </w:rPr>
    </w:lvl>
    <w:lvl w:ilvl="4" w:tplc="8F924AE2">
      <w:numFmt w:val="bullet"/>
      <w:lvlText w:val="•"/>
      <w:lvlJc w:val="left"/>
      <w:pPr>
        <w:ind w:left="4387" w:hanging="564"/>
      </w:pPr>
      <w:rPr>
        <w:rFonts w:hint="default"/>
        <w:lang w:val="ru-RU" w:eastAsia="en-US" w:bidi="ar-SA"/>
      </w:rPr>
    </w:lvl>
    <w:lvl w:ilvl="5" w:tplc="516884AC">
      <w:numFmt w:val="bullet"/>
      <w:lvlText w:val="•"/>
      <w:lvlJc w:val="left"/>
      <w:pPr>
        <w:ind w:left="5429" w:hanging="564"/>
      </w:pPr>
      <w:rPr>
        <w:rFonts w:hint="default"/>
        <w:lang w:val="ru-RU" w:eastAsia="en-US" w:bidi="ar-SA"/>
      </w:rPr>
    </w:lvl>
    <w:lvl w:ilvl="6" w:tplc="3E581122">
      <w:numFmt w:val="bullet"/>
      <w:lvlText w:val="•"/>
      <w:lvlJc w:val="left"/>
      <w:pPr>
        <w:ind w:left="6471" w:hanging="564"/>
      </w:pPr>
      <w:rPr>
        <w:rFonts w:hint="default"/>
        <w:lang w:val="ru-RU" w:eastAsia="en-US" w:bidi="ar-SA"/>
      </w:rPr>
    </w:lvl>
    <w:lvl w:ilvl="7" w:tplc="8108753A">
      <w:numFmt w:val="bullet"/>
      <w:lvlText w:val="•"/>
      <w:lvlJc w:val="left"/>
      <w:pPr>
        <w:ind w:left="7513" w:hanging="564"/>
      </w:pPr>
      <w:rPr>
        <w:rFonts w:hint="default"/>
        <w:lang w:val="ru-RU" w:eastAsia="en-US" w:bidi="ar-SA"/>
      </w:rPr>
    </w:lvl>
    <w:lvl w:ilvl="8" w:tplc="B9DEF1AC">
      <w:numFmt w:val="bullet"/>
      <w:lvlText w:val="•"/>
      <w:lvlJc w:val="left"/>
      <w:pPr>
        <w:ind w:left="8555" w:hanging="564"/>
      </w:pPr>
      <w:rPr>
        <w:rFonts w:hint="default"/>
        <w:lang w:val="ru-RU" w:eastAsia="en-US" w:bidi="ar-SA"/>
      </w:rPr>
    </w:lvl>
  </w:abstractNum>
  <w:abstractNum w:abstractNumId="4" w15:restartNumberingAfterBreak="0">
    <w:nsid w:val="234013C9"/>
    <w:multiLevelType w:val="hybridMultilevel"/>
    <w:tmpl w:val="8BA49806"/>
    <w:lvl w:ilvl="0" w:tplc="B72A43B4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A55D2">
      <w:numFmt w:val="bullet"/>
      <w:lvlText w:val="•"/>
      <w:lvlJc w:val="left"/>
      <w:pPr>
        <w:ind w:left="838" w:hanging="360"/>
      </w:pPr>
      <w:rPr>
        <w:rFonts w:hint="default"/>
        <w:lang w:val="ru-RU" w:eastAsia="en-US" w:bidi="ar-SA"/>
      </w:rPr>
    </w:lvl>
    <w:lvl w:ilvl="2" w:tplc="E00CC816">
      <w:numFmt w:val="bullet"/>
      <w:lvlText w:val="•"/>
      <w:lvlJc w:val="left"/>
      <w:pPr>
        <w:ind w:left="1097" w:hanging="360"/>
      </w:pPr>
      <w:rPr>
        <w:rFonts w:hint="default"/>
        <w:lang w:val="ru-RU" w:eastAsia="en-US" w:bidi="ar-SA"/>
      </w:rPr>
    </w:lvl>
    <w:lvl w:ilvl="3" w:tplc="78CE00F8">
      <w:numFmt w:val="bullet"/>
      <w:lvlText w:val="•"/>
      <w:lvlJc w:val="left"/>
      <w:pPr>
        <w:ind w:left="1355" w:hanging="360"/>
      </w:pPr>
      <w:rPr>
        <w:rFonts w:hint="default"/>
        <w:lang w:val="ru-RU" w:eastAsia="en-US" w:bidi="ar-SA"/>
      </w:rPr>
    </w:lvl>
    <w:lvl w:ilvl="4" w:tplc="9F122014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5" w:tplc="F698D24C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6" w:tplc="3C30554E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7" w:tplc="EA705CBE">
      <w:numFmt w:val="bullet"/>
      <w:lvlText w:val="•"/>
      <w:lvlJc w:val="left"/>
      <w:pPr>
        <w:ind w:left="2389" w:hanging="360"/>
      </w:pPr>
      <w:rPr>
        <w:rFonts w:hint="default"/>
        <w:lang w:val="ru-RU" w:eastAsia="en-US" w:bidi="ar-SA"/>
      </w:rPr>
    </w:lvl>
    <w:lvl w:ilvl="8" w:tplc="818EB82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4D16D20"/>
    <w:multiLevelType w:val="hybridMultilevel"/>
    <w:tmpl w:val="5C5A61CE"/>
    <w:lvl w:ilvl="0" w:tplc="93B86B1C">
      <w:start w:val="8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A6B582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2" w:tplc="B2283F08">
      <w:numFmt w:val="bullet"/>
      <w:lvlText w:val="•"/>
      <w:lvlJc w:val="left"/>
      <w:pPr>
        <w:ind w:left="1524" w:hanging="260"/>
      </w:pPr>
      <w:rPr>
        <w:rFonts w:hint="default"/>
        <w:lang w:val="ru-RU" w:eastAsia="en-US" w:bidi="ar-SA"/>
      </w:rPr>
    </w:lvl>
    <w:lvl w:ilvl="3" w:tplc="80C0D1C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4" w:tplc="5DC47D68">
      <w:numFmt w:val="bullet"/>
      <w:lvlText w:val="•"/>
      <w:lvlJc w:val="left"/>
      <w:pPr>
        <w:ind w:left="2948" w:hanging="260"/>
      </w:pPr>
      <w:rPr>
        <w:rFonts w:hint="default"/>
        <w:lang w:val="ru-RU" w:eastAsia="en-US" w:bidi="ar-SA"/>
      </w:rPr>
    </w:lvl>
    <w:lvl w:ilvl="5" w:tplc="898E7DD0">
      <w:numFmt w:val="bullet"/>
      <w:lvlText w:val="•"/>
      <w:lvlJc w:val="left"/>
      <w:pPr>
        <w:ind w:left="3660" w:hanging="260"/>
      </w:pPr>
      <w:rPr>
        <w:rFonts w:hint="default"/>
        <w:lang w:val="ru-RU" w:eastAsia="en-US" w:bidi="ar-SA"/>
      </w:rPr>
    </w:lvl>
    <w:lvl w:ilvl="6" w:tplc="099C1E14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7" w:tplc="3A346AFA">
      <w:numFmt w:val="bullet"/>
      <w:lvlText w:val="•"/>
      <w:lvlJc w:val="left"/>
      <w:pPr>
        <w:ind w:left="5084" w:hanging="260"/>
      </w:pPr>
      <w:rPr>
        <w:rFonts w:hint="default"/>
        <w:lang w:val="ru-RU" w:eastAsia="en-US" w:bidi="ar-SA"/>
      </w:rPr>
    </w:lvl>
    <w:lvl w:ilvl="8" w:tplc="55AAE3DC">
      <w:numFmt w:val="bullet"/>
      <w:lvlText w:val="•"/>
      <w:lvlJc w:val="left"/>
      <w:pPr>
        <w:ind w:left="5796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35035F22"/>
    <w:multiLevelType w:val="hybridMultilevel"/>
    <w:tmpl w:val="C34CC296"/>
    <w:lvl w:ilvl="0" w:tplc="795E7D76">
      <w:start w:val="1"/>
      <w:numFmt w:val="decimal"/>
      <w:lvlText w:val="%1."/>
      <w:lvlJc w:val="left"/>
      <w:pPr>
        <w:ind w:left="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FA11E2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53C64282">
      <w:numFmt w:val="bullet"/>
      <w:lvlText w:val="•"/>
      <w:lvlJc w:val="left"/>
      <w:pPr>
        <w:ind w:left="512" w:hanging="181"/>
      </w:pPr>
      <w:rPr>
        <w:rFonts w:hint="default"/>
        <w:lang w:val="ru-RU" w:eastAsia="en-US" w:bidi="ar-SA"/>
      </w:rPr>
    </w:lvl>
    <w:lvl w:ilvl="3" w:tplc="DB943FF4">
      <w:numFmt w:val="bullet"/>
      <w:lvlText w:val="•"/>
      <w:lvlJc w:val="left"/>
      <w:pPr>
        <w:ind w:left="749" w:hanging="181"/>
      </w:pPr>
      <w:rPr>
        <w:rFonts w:hint="default"/>
        <w:lang w:val="ru-RU" w:eastAsia="en-US" w:bidi="ar-SA"/>
      </w:rPr>
    </w:lvl>
    <w:lvl w:ilvl="4" w:tplc="ED60041C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5" w:tplc="F51AA5F2">
      <w:numFmt w:val="bullet"/>
      <w:lvlText w:val="•"/>
      <w:lvlJc w:val="left"/>
      <w:pPr>
        <w:ind w:left="1222" w:hanging="181"/>
      </w:pPr>
      <w:rPr>
        <w:rFonts w:hint="default"/>
        <w:lang w:val="ru-RU" w:eastAsia="en-US" w:bidi="ar-SA"/>
      </w:rPr>
    </w:lvl>
    <w:lvl w:ilvl="6" w:tplc="CF6CE440">
      <w:numFmt w:val="bullet"/>
      <w:lvlText w:val="•"/>
      <w:lvlJc w:val="left"/>
      <w:pPr>
        <w:ind w:left="1458" w:hanging="181"/>
      </w:pPr>
      <w:rPr>
        <w:rFonts w:hint="default"/>
        <w:lang w:val="ru-RU" w:eastAsia="en-US" w:bidi="ar-SA"/>
      </w:rPr>
    </w:lvl>
    <w:lvl w:ilvl="7" w:tplc="20F27004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8" w:tplc="B7049F9C">
      <w:numFmt w:val="bullet"/>
      <w:lvlText w:val="•"/>
      <w:lvlJc w:val="left"/>
      <w:pPr>
        <w:ind w:left="1931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4038723A"/>
    <w:multiLevelType w:val="hybridMultilevel"/>
    <w:tmpl w:val="EF52BF36"/>
    <w:lvl w:ilvl="0" w:tplc="315E42FC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A3B90">
      <w:numFmt w:val="bullet"/>
      <w:lvlText w:val="•"/>
      <w:lvlJc w:val="left"/>
      <w:pPr>
        <w:ind w:left="812" w:hanging="260"/>
      </w:pPr>
      <w:rPr>
        <w:rFonts w:hint="default"/>
        <w:lang w:val="ru-RU" w:eastAsia="en-US" w:bidi="ar-SA"/>
      </w:rPr>
    </w:lvl>
    <w:lvl w:ilvl="2" w:tplc="9674606A">
      <w:numFmt w:val="bullet"/>
      <w:lvlText w:val="•"/>
      <w:lvlJc w:val="left"/>
      <w:pPr>
        <w:ind w:left="1524" w:hanging="260"/>
      </w:pPr>
      <w:rPr>
        <w:rFonts w:hint="default"/>
        <w:lang w:val="ru-RU" w:eastAsia="en-US" w:bidi="ar-SA"/>
      </w:rPr>
    </w:lvl>
    <w:lvl w:ilvl="3" w:tplc="373693E6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4" w:tplc="62FE17D0">
      <w:numFmt w:val="bullet"/>
      <w:lvlText w:val="•"/>
      <w:lvlJc w:val="left"/>
      <w:pPr>
        <w:ind w:left="2948" w:hanging="260"/>
      </w:pPr>
      <w:rPr>
        <w:rFonts w:hint="default"/>
        <w:lang w:val="ru-RU" w:eastAsia="en-US" w:bidi="ar-SA"/>
      </w:rPr>
    </w:lvl>
    <w:lvl w:ilvl="5" w:tplc="0E08CB4E">
      <w:numFmt w:val="bullet"/>
      <w:lvlText w:val="•"/>
      <w:lvlJc w:val="left"/>
      <w:pPr>
        <w:ind w:left="3660" w:hanging="260"/>
      </w:pPr>
      <w:rPr>
        <w:rFonts w:hint="default"/>
        <w:lang w:val="ru-RU" w:eastAsia="en-US" w:bidi="ar-SA"/>
      </w:rPr>
    </w:lvl>
    <w:lvl w:ilvl="6" w:tplc="246C9130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7" w:tplc="877C1E22">
      <w:numFmt w:val="bullet"/>
      <w:lvlText w:val="•"/>
      <w:lvlJc w:val="left"/>
      <w:pPr>
        <w:ind w:left="5084" w:hanging="260"/>
      </w:pPr>
      <w:rPr>
        <w:rFonts w:hint="default"/>
        <w:lang w:val="ru-RU" w:eastAsia="en-US" w:bidi="ar-SA"/>
      </w:rPr>
    </w:lvl>
    <w:lvl w:ilvl="8" w:tplc="7B5E3A4A">
      <w:numFmt w:val="bullet"/>
      <w:lvlText w:val="•"/>
      <w:lvlJc w:val="left"/>
      <w:pPr>
        <w:ind w:left="5796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45F059C5"/>
    <w:multiLevelType w:val="hybridMultilevel"/>
    <w:tmpl w:val="653C12D6"/>
    <w:lvl w:ilvl="0" w:tplc="E026D30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C99D4"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2" w:tplc="C66CD36A">
      <w:numFmt w:val="bullet"/>
      <w:lvlText w:val="•"/>
      <w:lvlJc w:val="left"/>
      <w:pPr>
        <w:ind w:left="1636" w:hanging="140"/>
      </w:pPr>
      <w:rPr>
        <w:rFonts w:hint="default"/>
        <w:lang w:val="ru-RU" w:eastAsia="en-US" w:bidi="ar-SA"/>
      </w:rPr>
    </w:lvl>
    <w:lvl w:ilvl="3" w:tplc="1318C0C2">
      <w:numFmt w:val="bullet"/>
      <w:lvlText w:val="•"/>
      <w:lvlJc w:val="left"/>
      <w:pPr>
        <w:ind w:left="2334" w:hanging="140"/>
      </w:pPr>
      <w:rPr>
        <w:rFonts w:hint="default"/>
        <w:lang w:val="ru-RU" w:eastAsia="en-US" w:bidi="ar-SA"/>
      </w:rPr>
    </w:lvl>
    <w:lvl w:ilvl="4" w:tplc="4C26C324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5" w:tplc="D66EBED0">
      <w:numFmt w:val="bullet"/>
      <w:lvlText w:val="•"/>
      <w:lvlJc w:val="left"/>
      <w:pPr>
        <w:ind w:left="3730" w:hanging="140"/>
      </w:pPr>
      <w:rPr>
        <w:rFonts w:hint="default"/>
        <w:lang w:val="ru-RU" w:eastAsia="en-US" w:bidi="ar-SA"/>
      </w:rPr>
    </w:lvl>
    <w:lvl w:ilvl="6" w:tplc="AA5CF7A0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7" w:tplc="3D9A8F36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8" w:tplc="A720EDA0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FB9397A"/>
    <w:multiLevelType w:val="multilevel"/>
    <w:tmpl w:val="63D67BCC"/>
    <w:lvl w:ilvl="0">
      <w:start w:val="2"/>
      <w:numFmt w:val="decimal"/>
      <w:lvlText w:val="%1"/>
      <w:lvlJc w:val="left"/>
      <w:pPr>
        <w:ind w:left="16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12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9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564"/>
      </w:pPr>
      <w:rPr>
        <w:rFonts w:hint="default"/>
        <w:lang w:val="ru-RU" w:eastAsia="en-US" w:bidi="ar-SA"/>
      </w:rPr>
    </w:lvl>
  </w:abstractNum>
  <w:abstractNum w:abstractNumId="10" w15:restartNumberingAfterBreak="0">
    <w:nsid w:val="51EC1503"/>
    <w:multiLevelType w:val="multilevel"/>
    <w:tmpl w:val="ACD885FE"/>
    <w:lvl w:ilvl="0">
      <w:start w:val="1"/>
      <w:numFmt w:val="decimal"/>
      <w:lvlText w:val="%1."/>
      <w:lvlJc w:val="left"/>
      <w:pPr>
        <w:ind w:left="1629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2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8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29E428F"/>
    <w:multiLevelType w:val="hybridMultilevel"/>
    <w:tmpl w:val="4DB20CFE"/>
    <w:lvl w:ilvl="0" w:tplc="D5E0AB7C">
      <w:start w:val="1"/>
      <w:numFmt w:val="decimal"/>
      <w:lvlText w:val="%1."/>
      <w:lvlJc w:val="left"/>
      <w:pPr>
        <w:ind w:left="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50040E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D9927214">
      <w:numFmt w:val="bullet"/>
      <w:lvlText w:val="•"/>
      <w:lvlJc w:val="left"/>
      <w:pPr>
        <w:ind w:left="512" w:hanging="181"/>
      </w:pPr>
      <w:rPr>
        <w:rFonts w:hint="default"/>
        <w:lang w:val="ru-RU" w:eastAsia="en-US" w:bidi="ar-SA"/>
      </w:rPr>
    </w:lvl>
    <w:lvl w:ilvl="3" w:tplc="08B8C3B0">
      <w:numFmt w:val="bullet"/>
      <w:lvlText w:val="•"/>
      <w:lvlJc w:val="left"/>
      <w:pPr>
        <w:ind w:left="749" w:hanging="181"/>
      </w:pPr>
      <w:rPr>
        <w:rFonts w:hint="default"/>
        <w:lang w:val="ru-RU" w:eastAsia="en-US" w:bidi="ar-SA"/>
      </w:rPr>
    </w:lvl>
    <w:lvl w:ilvl="4" w:tplc="C4D25D28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5" w:tplc="62BAD024">
      <w:numFmt w:val="bullet"/>
      <w:lvlText w:val="•"/>
      <w:lvlJc w:val="left"/>
      <w:pPr>
        <w:ind w:left="1222" w:hanging="181"/>
      </w:pPr>
      <w:rPr>
        <w:rFonts w:hint="default"/>
        <w:lang w:val="ru-RU" w:eastAsia="en-US" w:bidi="ar-SA"/>
      </w:rPr>
    </w:lvl>
    <w:lvl w:ilvl="6" w:tplc="7820D4D2">
      <w:numFmt w:val="bullet"/>
      <w:lvlText w:val="•"/>
      <w:lvlJc w:val="left"/>
      <w:pPr>
        <w:ind w:left="1458" w:hanging="181"/>
      </w:pPr>
      <w:rPr>
        <w:rFonts w:hint="default"/>
        <w:lang w:val="ru-RU" w:eastAsia="en-US" w:bidi="ar-SA"/>
      </w:rPr>
    </w:lvl>
    <w:lvl w:ilvl="7" w:tplc="0EE02890">
      <w:numFmt w:val="bullet"/>
      <w:lvlText w:val="•"/>
      <w:lvlJc w:val="left"/>
      <w:pPr>
        <w:ind w:left="1694" w:hanging="181"/>
      </w:pPr>
      <w:rPr>
        <w:rFonts w:hint="default"/>
        <w:lang w:val="ru-RU" w:eastAsia="en-US" w:bidi="ar-SA"/>
      </w:rPr>
    </w:lvl>
    <w:lvl w:ilvl="8" w:tplc="7FC4EC34">
      <w:numFmt w:val="bullet"/>
      <w:lvlText w:val="•"/>
      <w:lvlJc w:val="left"/>
      <w:pPr>
        <w:ind w:left="1931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6BFC7CED"/>
    <w:multiLevelType w:val="hybridMultilevel"/>
    <w:tmpl w:val="B478EE92"/>
    <w:lvl w:ilvl="0" w:tplc="FD9E4BD6">
      <w:numFmt w:val="bullet"/>
      <w:lvlText w:val="-"/>
      <w:lvlJc w:val="left"/>
      <w:pPr>
        <w:ind w:left="2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068BB2">
      <w:numFmt w:val="bullet"/>
      <w:lvlText w:val="•"/>
      <w:lvlJc w:val="left"/>
      <w:pPr>
        <w:ind w:left="1261" w:hanging="708"/>
      </w:pPr>
      <w:rPr>
        <w:rFonts w:hint="default"/>
        <w:lang w:val="ru-RU" w:eastAsia="en-US" w:bidi="ar-SA"/>
      </w:rPr>
    </w:lvl>
    <w:lvl w:ilvl="2" w:tplc="B148A134">
      <w:numFmt w:val="bullet"/>
      <w:lvlText w:val="•"/>
      <w:lvlJc w:val="left"/>
      <w:pPr>
        <w:ind w:left="2303" w:hanging="708"/>
      </w:pPr>
      <w:rPr>
        <w:rFonts w:hint="default"/>
        <w:lang w:val="ru-RU" w:eastAsia="en-US" w:bidi="ar-SA"/>
      </w:rPr>
    </w:lvl>
    <w:lvl w:ilvl="3" w:tplc="BAE8EFF0">
      <w:numFmt w:val="bullet"/>
      <w:lvlText w:val="•"/>
      <w:lvlJc w:val="left"/>
      <w:pPr>
        <w:ind w:left="3345" w:hanging="708"/>
      </w:pPr>
      <w:rPr>
        <w:rFonts w:hint="default"/>
        <w:lang w:val="ru-RU" w:eastAsia="en-US" w:bidi="ar-SA"/>
      </w:rPr>
    </w:lvl>
    <w:lvl w:ilvl="4" w:tplc="897000BA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5" w:tplc="20C229C8">
      <w:numFmt w:val="bullet"/>
      <w:lvlText w:val="•"/>
      <w:lvlJc w:val="left"/>
      <w:pPr>
        <w:ind w:left="5429" w:hanging="708"/>
      </w:pPr>
      <w:rPr>
        <w:rFonts w:hint="default"/>
        <w:lang w:val="ru-RU" w:eastAsia="en-US" w:bidi="ar-SA"/>
      </w:rPr>
    </w:lvl>
    <w:lvl w:ilvl="6" w:tplc="53B6F58E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plc="FEBC11CE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8" w:tplc="7F9E3448">
      <w:numFmt w:val="bullet"/>
      <w:lvlText w:val="•"/>
      <w:lvlJc w:val="left"/>
      <w:pPr>
        <w:ind w:left="855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3"/>
  </w:num>
  <w:num w:numId="10">
    <w:abstractNumId w:val="12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48"/>
    <w:rsid w:val="006F1090"/>
    <w:rsid w:val="00B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87F6"/>
  <w15:docId w15:val="{6C4BCC73-DE98-457E-8473-60A512A0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5F48"/>
    <w:pPr>
      <w:widowControl w:val="0"/>
      <w:autoSpaceDE w:val="0"/>
      <w:autoSpaceDN w:val="0"/>
      <w:spacing w:after="0" w:line="240" w:lineRule="auto"/>
      <w:ind w:left="162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5F4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E5F48"/>
  </w:style>
  <w:style w:type="table" w:customStyle="1" w:styleId="TableNormal">
    <w:name w:val="Table Normal"/>
    <w:uiPriority w:val="2"/>
    <w:semiHidden/>
    <w:unhideWhenUsed/>
    <w:qFormat/>
    <w:rsid w:val="00BE5F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5F48"/>
    <w:pPr>
      <w:widowControl w:val="0"/>
      <w:autoSpaceDE w:val="0"/>
      <w:autoSpaceDN w:val="0"/>
      <w:spacing w:after="0" w:line="240" w:lineRule="auto"/>
      <w:ind w:left="2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E5F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E5F48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E5F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5F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F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pubenchmark.net/laptop.html)" TargetMode="External"/><Relationship Id="rId5" Type="http://schemas.openxmlformats.org/officeDocument/2006/relationships/hyperlink" Target="http://www.cpubenchmark.net/laptop.html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5840</Words>
  <Characters>33289</Characters>
  <Application>Microsoft Office Word</Application>
  <DocSecurity>0</DocSecurity>
  <Lines>277</Lines>
  <Paragraphs>78</Paragraphs>
  <ScaleCrop>false</ScaleCrop>
  <Company/>
  <LinksUpToDate>false</LinksUpToDate>
  <CharactersWithSpaces>39051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 Бирамов</dc:creator>
  <cp:lastModifiedBy>Домашний</cp:lastModifiedBy>
  <cp:revision>2</cp:revision>
  <dcterms:created xsi:type="dcterms:W3CDTF">2022-09-25T15:28:00Z</dcterms:created>
  <dcterms:modified xsi:type="dcterms:W3CDTF">2022-09-25T15:42:00Z</dcterms:modified>
</cp:coreProperties>
</file>